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/>
        </w:rPr>
      </w:pPr>
    </w:p>
    <w:p w:rsidR="00AE26C8" w:rsidRPr="0027659F" w:rsidRDefault="00867745" w:rsidP="00DD1599">
      <w:pPr>
        <w:pStyle w:val="NormalWeb"/>
        <w:spacing w:before="0" w:beforeAutospacing="0" w:after="0"/>
        <w:jc w:val="center"/>
        <w:rPr>
          <w:rFonts w:asciiTheme="minorHAnsi" w:hAnsiTheme="minorHAnsi" w:cstheme="minorHAnsi"/>
          <w:b/>
          <w:sz w:val="20"/>
          <w:szCs w:val="20"/>
          <w:lang/>
        </w:rPr>
      </w:pPr>
      <w:r>
        <w:rPr>
          <w:rFonts w:asciiTheme="minorHAnsi" w:hAnsiTheme="minorHAnsi" w:cstheme="minorHAnsi"/>
          <w:b/>
          <w:sz w:val="20"/>
          <w:szCs w:val="20"/>
          <w:lang/>
        </w:rPr>
        <w:t>UPITNIK – FAZA 1</w:t>
      </w:r>
    </w:p>
    <w:tbl>
      <w:tblPr>
        <w:tblW w:w="5210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21"/>
        <w:gridCol w:w="7388"/>
      </w:tblGrid>
      <w:tr w:rsidR="00AE26C8" w:rsidRPr="0027659F" w:rsidTr="00A53F9A">
        <w:trPr>
          <w:cantSplit/>
          <w:trHeight w:hRule="exact" w:val="136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organizacije</w:t>
            </w:r>
            <w:r w:rsidR="00987C54" w:rsidRPr="00A53F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medija i osnivačamedija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pravnog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zastupnika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r w:rsidR="00A53F9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Organizacija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: </w:t>
            </w:r>
          </w:p>
          <w:p w:rsidR="00A53F9A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Medij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: </w:t>
            </w:r>
          </w:p>
          <w:p w:rsidR="00A53F9A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Osnivač medija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: </w:t>
            </w:r>
          </w:p>
        </w:tc>
      </w:tr>
      <w:tr w:rsidR="00AE26C8" w:rsidRPr="0027659F" w:rsidTr="00BC7F2F">
        <w:trPr>
          <w:cantSplit/>
          <w:trHeight w:hRule="exact" w:val="624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Kratak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naziv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organizacije / medija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Organizacija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: </w:t>
            </w:r>
          </w:p>
          <w:p w:rsidR="00A53F9A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Medij</w:t>
            </w:r>
            <w:r w:rsidR="00A53F9A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: </w:t>
            </w:r>
          </w:p>
        </w:tc>
      </w:tr>
      <w:tr w:rsidR="00AE26C8" w:rsidRPr="0027659F" w:rsidTr="00867745">
        <w:trPr>
          <w:cantSplit/>
          <w:trHeight w:hRule="exact" w:val="1063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67745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edišteorganizacije / osnivača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[pravnog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zastupnika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medija]</w:t>
            </w: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867745">
        <w:trPr>
          <w:cantSplit/>
          <w:trHeight w:hRule="exact" w:val="910"/>
        </w:trPr>
        <w:tc>
          <w:tcPr>
            <w:tcW w:w="127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67745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Vebsajt i profili na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društvenim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mrežama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organizacije / medija</w:t>
            </w:r>
          </w:p>
          <w:p w:rsidR="00867745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 </w:t>
            </w:r>
          </w:p>
        </w:tc>
      </w:tr>
    </w:tbl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p w:rsidR="00AE26C8" w:rsidRPr="0027659F" w:rsidRDefault="00867745" w:rsidP="00AE26C8">
      <w:pPr>
        <w:rPr>
          <w:rFonts w:asciiTheme="minorHAnsi" w:hAnsiTheme="minorHAnsi" w:cstheme="minorHAnsi"/>
          <w:b/>
          <w:color w:val="auto"/>
          <w:sz w:val="20"/>
          <w:szCs w:val="20"/>
          <w:lang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/>
        </w:rPr>
        <w:t>STATUS APLIKANTA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/>
        </w:rPr>
        <w:t xml:space="preserve"> [</w:t>
      </w:r>
      <w:r>
        <w:rPr>
          <w:rFonts w:asciiTheme="minorHAnsi" w:hAnsiTheme="minorHAnsi" w:cstheme="minorHAnsi"/>
          <w:b/>
          <w:color w:val="auto"/>
          <w:sz w:val="20"/>
          <w:szCs w:val="20"/>
          <w:lang/>
        </w:rPr>
        <w:t>organizacija ili osnivač medija</w:t>
      </w:r>
      <w:r w:rsidR="00D92A8B">
        <w:rPr>
          <w:rFonts w:asciiTheme="minorHAnsi" w:hAnsiTheme="minorHAnsi" w:cstheme="minorHAnsi"/>
          <w:b/>
          <w:color w:val="auto"/>
          <w:sz w:val="20"/>
          <w:szCs w:val="20"/>
          <w:lang/>
        </w:rPr>
        <w:t>]</w:t>
      </w:r>
    </w:p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15"/>
        <w:gridCol w:w="7336"/>
      </w:tblGrid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Poreski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identifikacioni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Registarskibroj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Godina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osnivanja</w:t>
            </w:r>
          </w:p>
          <w:p w:rsidR="00D92A8B" w:rsidRPr="0027659F" w:rsidRDefault="00D92A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upišite i godinu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osnivanja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ukoliko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ste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pravni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zastupnik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7745">
              <w:rPr>
                <w:rFonts w:asciiTheme="minorHAnsi" w:hAnsiTheme="minorHAnsi" w:cstheme="minorHAnsi"/>
                <w:sz w:val="20"/>
                <w:szCs w:val="20"/>
              </w:rPr>
              <w:t>medija</w:t>
            </w:r>
            <w:r w:rsidR="008677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Del="006E66E0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 </w:t>
            </w: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 </w:t>
            </w:r>
          </w:p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Broj aktivnih članova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za organizacije zasnovane na članstvu</w:t>
            </w:r>
            <w:r w:rsidR="00AE26C8"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)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7659F" w:rsidDel="006E66E0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 </w:t>
            </w:r>
          </w:p>
        </w:tc>
      </w:tr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Članstvo u domaćim, regionalnim i međunarodnim mrežama i asocijacijama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[jasno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naznačite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šta se odnosi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organizaciju / osnivača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medija / medij]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c>
          <w:tcPr>
            <w:tcW w:w="13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Saradnja sa drugim organizacijama (precizirajte oblike saradnje) – odnosi se na organizacije, medije i ako je relevatno – i na osnivače medija.</w:t>
            </w:r>
          </w:p>
        </w:tc>
        <w:tc>
          <w:tcPr>
            <w:tcW w:w="368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</w:tbl>
    <w:p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/>
        </w:rPr>
      </w:pPr>
    </w:p>
    <w:p w:rsidR="00AE26C8" w:rsidRPr="0027659F" w:rsidRDefault="00AE26C8" w:rsidP="00AE26C8">
      <w:pPr>
        <w:rPr>
          <w:rFonts w:asciiTheme="minorHAnsi" w:hAnsiTheme="minorHAnsi" w:cstheme="minorHAnsi"/>
          <w:b/>
          <w:color w:val="auto"/>
          <w:sz w:val="20"/>
          <w:szCs w:val="20"/>
          <w:lang/>
        </w:rPr>
      </w:pPr>
    </w:p>
    <w:p w:rsidR="00AE26C8" w:rsidRPr="0027659F" w:rsidRDefault="00867745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/>
        </w:rPr>
        <w:t xml:space="preserve">OBLAST RADA </w:t>
      </w: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520"/>
        <w:gridCol w:w="7431"/>
      </w:tblGrid>
      <w:tr w:rsidR="00AE26C8" w:rsidRPr="0027659F" w:rsidTr="00BC7F2F">
        <w:trPr>
          <w:cantSplit/>
          <w:trHeight w:hRule="exact" w:val="258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lastRenderedPageBreak/>
              <w:t>Misija i ciljevi organizacije / medija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Kako biste definisali organizaciju / medij: ekspertska (think-tank koji se bavi npr. javnim politikama), aktivistička, specijalizovana za zagovaračke kampanje, pružanje usluga, informativni medij itd?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Ciljna grupa ili grupe organizacije / medija (građani, vlasti i državne institucije, međunarodne institucije itd)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Koje tehnike organizacija / medij koristi da komunicira sa svojom ciljnom grupom / grupama?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D92A8B">
        <w:trPr>
          <w:cantSplit/>
          <w:trHeight w:hRule="exact" w:val="2359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 w:rsidP="008E69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lastRenderedPageBreak/>
              <w:t>Navedite najvažnije projekte sprovedene u posl</w:t>
            </w:r>
            <w:r w:rsidR="008E696F">
              <w:rPr>
                <w:rFonts w:asciiTheme="minorHAnsi" w:hAnsiTheme="minorHAnsi" w:cstheme="minorHAnsi"/>
                <w:sz w:val="20"/>
                <w:szCs w:val="20"/>
                <w:lang/>
              </w:rPr>
              <w:t xml:space="preserve">ednje dvije </w:t>
            </w: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godine (2022. i 2023) od strane vaše organizacije / osnivača medija (koje je sprovodio medij koji će sprovoditi aktivnosti i na ovom</w:t>
            </w:r>
            <w:r w:rsidR="008E696F">
              <w:rPr>
                <w:rFonts w:asciiTheme="minorHAnsi" w:hAnsiTheme="minorHAnsi" w:cstheme="minorHAnsi"/>
                <w:sz w:val="20"/>
                <w:szCs w:val="20"/>
                <w:lang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programu)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Naziv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 xml:space="preserve">: </w:t>
            </w:r>
          </w:p>
          <w:p w:rsidR="00AE26C8" w:rsidRPr="0027659F" w:rsidRDefault="00481BCF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>Don</w:t>
            </w:r>
            <w:r w:rsidR="00867745">
              <w:rPr>
                <w:rFonts w:asciiTheme="minorHAnsi" w:hAnsiTheme="minorHAnsi" w:cstheme="minorHAnsi"/>
                <w:sz w:val="20"/>
                <w:szCs w:val="20"/>
                <w:lang/>
              </w:rPr>
              <w:t>ator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 xml:space="preserve">: </w:t>
            </w:r>
          </w:p>
          <w:p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Iznos granta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 xml:space="preserve">: </w:t>
            </w:r>
          </w:p>
          <w:p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Cilj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>:</w:t>
            </w:r>
          </w:p>
          <w:p w:rsidR="00AE26C8" w:rsidRPr="0027659F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Glavne aktivnosti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>:</w:t>
            </w:r>
          </w:p>
          <w:p w:rsidR="00AE26C8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/>
              </w:rPr>
              <w:t>Rezultati projekta</w:t>
            </w:r>
            <w:r w:rsidR="00AE26C8" w:rsidRPr="0027659F">
              <w:rPr>
                <w:rFonts w:asciiTheme="minorHAnsi" w:hAnsiTheme="minorHAnsi" w:cstheme="minorHAnsi"/>
                <w:sz w:val="20"/>
                <w:szCs w:val="20"/>
                <w:lang/>
              </w:rPr>
              <w:t>:</w:t>
            </w:r>
          </w:p>
          <w:p w:rsidR="00867745" w:rsidRDefault="00867745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</w:p>
          <w:p w:rsidR="00867745" w:rsidRPr="0027659F" w:rsidRDefault="00867745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2210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8677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Objasnite kako su vaša misija i strategija u skladu sa ciljevima ovog poziva.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2552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E45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Zašto je vaša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organizacija / medij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najbolji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izbor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ispunjavanje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ciljeva</w:t>
            </w:r>
            <w:r w:rsidR="008E6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45080">
              <w:rPr>
                <w:rFonts w:asciiTheme="minorHAnsi" w:hAnsiTheme="minorHAnsi" w:cstheme="minorHAnsi"/>
                <w:sz w:val="20"/>
                <w:szCs w:val="20"/>
              </w:rPr>
              <w:t>ovog programa?</w:t>
            </w: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/>
              </w:rPr>
            </w:pPr>
          </w:p>
        </w:tc>
      </w:tr>
      <w:tr w:rsidR="00AE26C8" w:rsidRPr="0027659F" w:rsidTr="008A13D9">
        <w:trPr>
          <w:cantSplit/>
          <w:trHeight w:hRule="exact" w:val="3194"/>
        </w:trPr>
        <w:tc>
          <w:tcPr>
            <w:tcW w:w="126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Opišite okruženje u kojem organizacija / medij radi (lokalna zajednica, konkurencija, koalicije, medijska scena). Kako vidite medijsko okruženje i uslove za rad novinara i drugih medijskih radnika na vašem području? </w:t>
            </w:r>
          </w:p>
          <w:p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</w:tbl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p w:rsidR="00AE26C8" w:rsidRPr="0027659F" w:rsidRDefault="00282780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  <w:r>
        <w:rPr>
          <w:rFonts w:asciiTheme="minorHAnsi" w:hAnsiTheme="minorHAnsi" w:cstheme="minorHAnsi"/>
          <w:b/>
          <w:color w:val="auto"/>
          <w:sz w:val="20"/>
          <w:szCs w:val="20"/>
          <w:lang/>
        </w:rPr>
        <w:t xml:space="preserve">UPRAVLJANJE I RAZVOJ </w:t>
      </w:r>
    </w:p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tbl>
      <w:tblPr>
        <w:tblW w:w="5232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10"/>
        <w:gridCol w:w="7041"/>
      </w:tblGrid>
      <w:tr w:rsidR="00AE26C8" w:rsidRPr="0027659F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28278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lastRenderedPageBreak/>
              <w:t>Upravljačka t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ela organizacije / osnivača medija (skupština, upravni odbor itd.) i njihove nadležnosti.</w:t>
            </w:r>
          </w:p>
          <w:p w:rsidR="00AE26C8" w:rsidRPr="0027659F" w:rsidDel="003C4ED8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EE1412" w:rsidRPr="0027659F" w:rsidTr="00E53302">
        <w:trPr>
          <w:cantSplit/>
          <w:trHeight w:hRule="exact" w:val="2304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E1412" w:rsidRPr="0027659F" w:rsidRDefault="00282780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je lista članova gore pomenutih t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ela dostupna javnosti? Dajte link ili objašnjenje.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EE1412" w:rsidRPr="0027659F" w:rsidRDefault="00EE1412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08022D" w:rsidRPr="0027659F" w:rsidRDefault="0028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vaša organizacija ili medij ima strateške i druge planske dokumente koji se odnose na rad i razvoj? Ako da, napišite koje.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Koje interne procedure i politike ima vaša organizacija / medij (bezb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ednost zaposlenih, rodna ravnopravnost, uređivačka nezavisnost, zapošljavanje osoba sa invaliditetom itd.)? 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557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Da li vaša organizacija ima kodeks profesionalnog / etičnog ponašanja? </w:t>
            </w:r>
          </w:p>
          <w:p w:rsidR="00282780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vaš medij ima sopstveni etički kodeks ili prim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enjujete druge opšte etičke kodekse za novinare?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Koja su dva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trenutno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važeća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strateška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cilja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organizacije/medija, po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vašem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mišljenju, posebno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važna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ostvarenje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vaše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misije?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1643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Broj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zaposlenih i drugih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angažovanih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osoba u okviru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osnovnog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tima, razvrstan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tipu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ugovora.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81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/>
              </w:rPr>
            </w:pP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ekspertizu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poseduju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gore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navedene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angažovane u vašoj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organizaciji/mediju, a koja je direktno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prim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enljiva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ostvarivanje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ciljeva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ovog programa? (navedite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poziciju/funkciju i ekspertizu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svaku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osobu)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Del="003C4ED8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liorganizacija/medij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angažuje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spoljne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saradnike, i ako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da, u kojim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slučajevima i kog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27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profila?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1701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Kakav je, povašoj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</w:t>
            </w:r>
            <w:r w:rsidR="008E69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eni, tretman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organizacije/medija u medijima?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295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izdavače / osnivače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medija:  </w:t>
            </w:r>
          </w:p>
          <w:p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limedij ima odluku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samoregulatornog ili regulatornog t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ela o nepoštovanju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Kodeksa novinara Bosne i Hercegovine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ili Zakona o elektronskim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medijima i pravilnika REM-a koja je izdata u periodu2022 - 2024?</w:t>
            </w: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642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3617" w:rsidRPr="00283617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Za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izdavače / osnivače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medija:  </w:t>
            </w:r>
          </w:p>
          <w:p w:rsidR="00282780" w:rsidRPr="0027659F" w:rsidRDefault="00283617" w:rsidP="00283617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poštuje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odluke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regulatornog ili samoregulatornog t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ela? Opišite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koji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način i dostavite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linkove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ukoliko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postoje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kao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dokazi o poštovanju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odluka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navedenih t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ela.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E53302">
        <w:trPr>
          <w:cantSplit/>
          <w:trHeight w:hRule="exact" w:val="2628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Kako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organizacija/medijpromoviše i oglašavasvojrad? (tehnike, načini)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282780" w:rsidRPr="0027659F" w:rsidTr="0016581B">
        <w:trPr>
          <w:cantSplit/>
          <w:trHeight w:hRule="exact" w:val="2039"/>
        </w:trPr>
        <w:tc>
          <w:tcPr>
            <w:tcW w:w="146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3617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organizacija/medij ima komunikacionu strategiju i osobu zaduženu za njeno sprovođenje? (ako imate komunikacionu strategiju u pisanoj formi, navedite to).</w:t>
            </w:r>
          </w:p>
        </w:tc>
        <w:tc>
          <w:tcPr>
            <w:tcW w:w="353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282780" w:rsidRPr="0027659F" w:rsidRDefault="00282780" w:rsidP="00282780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</w:tbl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p w:rsidR="00AE26C8" w:rsidRPr="00283617" w:rsidRDefault="00283617" w:rsidP="00AE26C8">
      <w:pPr>
        <w:rPr>
          <w:rFonts w:asciiTheme="minorHAnsi" w:hAnsiTheme="minorHAnsi" w:cstheme="minorHAnsi"/>
          <w:b/>
          <w:bCs/>
          <w:color w:val="auto"/>
          <w:sz w:val="20"/>
          <w:szCs w:val="20"/>
          <w:lang/>
        </w:rPr>
      </w:pPr>
      <w:r w:rsidRPr="00283617">
        <w:rPr>
          <w:rFonts w:asciiTheme="minorHAnsi" w:hAnsiTheme="minorHAnsi" w:cstheme="minorHAnsi"/>
          <w:b/>
          <w:bCs/>
          <w:color w:val="auto"/>
          <w:sz w:val="20"/>
          <w:szCs w:val="20"/>
          <w:lang/>
        </w:rPr>
        <w:t>FINANSIJSKE INFORMACIJE</w:t>
      </w:r>
    </w:p>
    <w:p w:rsidR="00AE26C8" w:rsidRPr="0027659F" w:rsidRDefault="00AE26C8" w:rsidP="00AE26C8">
      <w:pPr>
        <w:rPr>
          <w:rFonts w:asciiTheme="minorHAnsi" w:hAnsiTheme="minorHAnsi" w:cstheme="minorHAnsi"/>
          <w:color w:val="auto"/>
          <w:sz w:val="20"/>
          <w:szCs w:val="20"/>
          <w:lang/>
        </w:rPr>
      </w:pPr>
    </w:p>
    <w:tbl>
      <w:tblPr>
        <w:tblW w:w="5278" w:type="pct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616"/>
        <w:gridCol w:w="7423"/>
      </w:tblGrid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283617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Navedite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ukupnu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vr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ednost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svih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poklona, grantova, doprinosa i članarina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koje je vaša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organizacija ili izdavač/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osnivač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primi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 poslednje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dv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godine.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2023 - (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Ukupni prihod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 ______ EUR: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donacije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– 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članarine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__%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prihod na tržištu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drugo</w:t>
            </w:r>
            <w:r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 __%)</w:t>
            </w:r>
          </w:p>
          <w:p w:rsidR="00AE26C8" w:rsidRPr="0027659F" w:rsidRDefault="00AE26C8" w:rsidP="00BC7F2F">
            <w:pPr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27659F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2022 -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(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Ukupni prihod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 ______ EUR: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donacije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 – 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članarine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__%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prihod na tržištu 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__%, </w:t>
            </w:r>
            <w:r w:rsidR="00283617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>drugo</w:t>
            </w:r>
            <w:r w:rsidR="00283617" w:rsidRPr="0027659F">
              <w:rPr>
                <w:rFonts w:asciiTheme="minorHAnsi" w:hAnsiTheme="minorHAnsi" w:cstheme="minorHAnsi"/>
                <w:color w:val="222222"/>
                <w:sz w:val="20"/>
                <w:szCs w:val="20"/>
                <w:lang/>
              </w:rPr>
              <w:t xml:space="preserve"> __%)</w:t>
            </w:r>
          </w:p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283617" w:rsidP="00283617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lang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Lista donatora u poslednje dv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 godine (navedite izvore i iznose) – 2022. i 2023.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4053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283617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lastRenderedPageBreak/>
              <w:t xml:space="preserve">Da li vaša organizacija ili izdavač/osnivač medija ima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skorašnji revizorski izv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eštaj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(finansij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ska revizija,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 revizij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 xml:space="preserve">a 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rizika, poslovanja / usp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 w:rsidRPr="00283617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eha itd.)?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suppressAutoHyphens w:val="0"/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Koliko često se rade spoljne revizije? Ako je prim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enljivo na vas, navedite posl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ednji period za koji su urađene spoljne revizije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ste sv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esni postojanja ili ste identifikovali bilo kakve slučajeve prevare u okviru organizacije ili kod osnivača/izdavača medija u prošlosti? Ako jeste, kako je to r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ij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ešeno?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C45A1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Da li vaša organizacija ili osnivač/izdavač medija ima uspostavljene procese za finansijsko upravljanje i finansijsko izv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j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  <w:t>eštavanje? Opišite te procese.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C45A19" w:rsidP="00C45A19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 su vaši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bankovni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računi bili blokirani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zbog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neizmirenih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obaveza u periodu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45A1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dužem od 30 dana tokom 2023. i 2024. godine?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8A13D9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A13D9" w:rsidRPr="0027659F" w:rsidRDefault="00C56AEA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Koje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interne kontrole imate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uspostavljene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ešavanje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problema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prevare i rizika (prevencija/otkrivanje/odvraćanje/ublažavanje)? Opisati te mehanizme.</w:t>
            </w: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8A13D9" w:rsidRPr="0027659F" w:rsidRDefault="008A13D9" w:rsidP="00BC7F2F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  <w:tr w:rsidR="00AE26C8" w:rsidRPr="0027659F" w:rsidTr="00BC7F2F">
        <w:trPr>
          <w:cantSplit/>
          <w:trHeight w:hRule="exact" w:val="1871"/>
        </w:trPr>
        <w:tc>
          <w:tcPr>
            <w:tcW w:w="130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C56AEA" w:rsidRPr="00C56AEA" w:rsidRDefault="00C56AEA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 liorganizacija ili izdavač/osnivač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medija ima plan za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finansiranje/nabavku</w:t>
            </w:r>
            <w:r w:rsidR="000759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resursa</w:t>
            </w:r>
            <w:r w:rsidR="00336A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</w:t>
            </w:r>
            <w:r w:rsidR="00336A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 u narednoj</w:t>
            </w:r>
            <w:r w:rsidR="00336AC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56A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godini?</w:t>
            </w:r>
          </w:p>
          <w:p w:rsidR="0008022D" w:rsidRPr="0027659F" w:rsidRDefault="000802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AE26C8" w:rsidRPr="0027659F" w:rsidRDefault="00AE26C8" w:rsidP="00C56AEA">
            <w:pPr>
              <w:rPr>
                <w:rFonts w:asciiTheme="minorHAnsi" w:hAnsiTheme="minorHAnsi" w:cstheme="minorHAnsi"/>
                <w:color w:val="auto"/>
                <w:sz w:val="20"/>
                <w:szCs w:val="20"/>
                <w:lang/>
              </w:rPr>
            </w:pPr>
          </w:p>
        </w:tc>
      </w:tr>
    </w:tbl>
    <w:p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/>
        </w:rPr>
      </w:pPr>
    </w:p>
    <w:p w:rsidR="00C562F8" w:rsidRPr="00BB529F" w:rsidRDefault="00C562F8" w:rsidP="00C562F8">
      <w:pPr>
        <w:suppressAutoHyphens w:val="0"/>
        <w:spacing w:line="240" w:lineRule="auto"/>
        <w:jc w:val="center"/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t>I Z J A V A</w:t>
      </w:r>
    </w:p>
    <w:p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</w:pP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br/>
        <w:t xml:space="preserve">Kao odgovorno lice podnosioca prijave, 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ja [</w:t>
      </w:r>
      <w:r w:rsidRPr="00C562F8">
        <w:rPr>
          <w:rFonts w:asciiTheme="minorHAnsi" w:hAnsiTheme="minorHAnsi" w:cstheme="minorHAnsi"/>
          <w:i/>
          <w:iCs/>
          <w:color w:val="auto"/>
          <w:kern w:val="0"/>
          <w:sz w:val="22"/>
          <w:szCs w:val="22"/>
          <w:lang w:eastAsia="en-GB"/>
        </w:rPr>
        <w:t>ime i prezime odgovornog lica</w:t>
      </w:r>
      <w:r>
        <w:rPr>
          <w:rFonts w:asciiTheme="minorHAnsi" w:hAnsiTheme="minorHAnsi" w:cstheme="minorHAnsi"/>
          <w:color w:val="auto"/>
          <w:kern w:val="0"/>
          <w:sz w:val="22"/>
          <w:szCs w:val="22"/>
          <w:lang w:val="en-US" w:eastAsia="en-GB"/>
        </w:rPr>
        <w:t>]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t xml:space="preserve"> pod krivičnom i materijalnom odgovornošću izjavljujem da su svi podaci navedeni u obrascu istiniti i tačni.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br/>
        <w:t>Mesto i datum                                                                                                              Potpis i pečat</w:t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br/>
      </w:r>
      <w:r w:rsidRPr="00C562F8"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  <w:br/>
        <w:t>_____________________                                                                                         ____________________</w:t>
      </w:r>
    </w:p>
    <w:p w:rsidR="00C562F8" w:rsidRPr="00C562F8" w:rsidRDefault="00C562F8" w:rsidP="00C562F8">
      <w:pPr>
        <w:suppressAutoHyphens w:val="0"/>
        <w:spacing w:line="240" w:lineRule="auto"/>
        <w:rPr>
          <w:rFonts w:asciiTheme="minorHAnsi" w:hAnsiTheme="minorHAnsi" w:cstheme="minorHAnsi"/>
          <w:color w:val="auto"/>
          <w:kern w:val="0"/>
          <w:sz w:val="22"/>
          <w:szCs w:val="22"/>
          <w:lang w:eastAsia="en-GB"/>
        </w:rPr>
      </w:pPr>
    </w:p>
    <w:p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b/>
          <w:sz w:val="20"/>
          <w:szCs w:val="20"/>
          <w:lang/>
        </w:rPr>
      </w:pPr>
    </w:p>
    <w:p w:rsidR="00AE26C8" w:rsidRPr="0027659F" w:rsidRDefault="00AE26C8" w:rsidP="00AE26C8">
      <w:pPr>
        <w:pStyle w:val="NormalWeb"/>
        <w:spacing w:before="0" w:beforeAutospacing="0" w:after="0"/>
        <w:rPr>
          <w:rFonts w:asciiTheme="minorHAnsi" w:hAnsiTheme="minorHAnsi" w:cstheme="minorHAnsi"/>
          <w:sz w:val="20"/>
          <w:szCs w:val="20"/>
          <w:lang/>
        </w:rPr>
      </w:pPr>
    </w:p>
    <w:p w:rsidR="00AE26C8" w:rsidRPr="0027659F" w:rsidRDefault="00AE26C8" w:rsidP="00AE26C8">
      <w:pPr>
        <w:tabs>
          <w:tab w:val="left" w:pos="-993"/>
        </w:tabs>
        <w:rPr>
          <w:rFonts w:asciiTheme="minorHAnsi" w:hAnsiTheme="minorHAnsi" w:cstheme="minorHAnsi"/>
          <w:sz w:val="20"/>
          <w:szCs w:val="20"/>
          <w:lang/>
        </w:rPr>
      </w:pPr>
    </w:p>
    <w:p w:rsidR="00ED4C78" w:rsidRPr="0027659F" w:rsidRDefault="00ED4C78" w:rsidP="00AE26C8">
      <w:pPr>
        <w:rPr>
          <w:rFonts w:asciiTheme="minorHAnsi" w:hAnsiTheme="minorHAnsi" w:cstheme="minorHAnsi"/>
          <w:sz w:val="20"/>
          <w:szCs w:val="20"/>
        </w:rPr>
      </w:pPr>
    </w:p>
    <w:sectPr w:rsidR="00ED4C78" w:rsidRPr="0027659F" w:rsidSect="002F6E1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23" w:rsidRDefault="00A06B23" w:rsidP="002F6E11">
      <w:pPr>
        <w:spacing w:line="240" w:lineRule="auto"/>
      </w:pPr>
      <w:r>
        <w:separator/>
      </w:r>
    </w:p>
  </w:endnote>
  <w:endnote w:type="continuationSeparator" w:id="1">
    <w:p w:rsidR="00A06B23" w:rsidRDefault="00A06B23" w:rsidP="002F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79007505"/>
      <w:docPartObj>
        <w:docPartGallery w:val="Page Numbers (Bottom of Page)"/>
        <w:docPartUnique/>
      </w:docPartObj>
    </w:sdtPr>
    <w:sdtContent>
      <w:p w:rsidR="003343A6" w:rsidRDefault="00307938" w:rsidP="00F440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343A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343A6" w:rsidRDefault="00334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445077334"/>
      <w:docPartObj>
        <w:docPartGallery w:val="Page Numbers (Bottom of Page)"/>
        <w:docPartUnique/>
      </w:docPartObj>
    </w:sdtPr>
    <w:sdtContent>
      <w:p w:rsidR="003343A6" w:rsidRDefault="00307938" w:rsidP="00F440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343A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6AC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3343A6" w:rsidRDefault="00334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23" w:rsidRDefault="00A06B23" w:rsidP="002F6E11">
      <w:pPr>
        <w:spacing w:line="240" w:lineRule="auto"/>
      </w:pPr>
      <w:r>
        <w:separator/>
      </w:r>
    </w:p>
  </w:footnote>
  <w:footnote w:type="continuationSeparator" w:id="1">
    <w:p w:rsidR="00A06B23" w:rsidRDefault="00A06B23" w:rsidP="002F6E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D23" w:rsidRPr="002F6E11" w:rsidRDefault="00F36D23" w:rsidP="005B76A6">
    <w:pPr>
      <w:pStyle w:val="NoSpacing"/>
      <w:ind w:left="648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-128270</wp:posOffset>
          </wp:positionV>
          <wp:extent cx="2322830" cy="417195"/>
          <wp:effectExtent l="0" t="0" r="1270" b="1905"/>
          <wp:wrapTight wrapText="bothSides">
            <wp:wrapPolygon edited="0">
              <wp:start x="0" y="0"/>
              <wp:lineTo x="0" y="21041"/>
              <wp:lineTo x="21494" y="21041"/>
              <wp:lineTo x="21494" y="0"/>
              <wp:lineTo x="0" y="0"/>
            </wp:wrapPolygon>
          </wp:wrapTight>
          <wp:docPr id="2" name="Picture 2" descr="https://www.capital.ba/wp-content/uploads/2022/04/eu-projek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apital.ba/wp-content/uploads/2022/04/eu-projek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6E11">
      <w:rPr>
        <w:rFonts w:ascii="Arial" w:hAnsi="Arial" w:cs="Arial"/>
        <w:b/>
        <w:bCs/>
        <w:noProof/>
        <w:color w:val="000000"/>
        <w:sz w:val="18"/>
        <w:szCs w:val="18"/>
        <w:u w:val="single" w:color="00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-605470</wp:posOffset>
          </wp:positionH>
          <wp:positionV relativeFrom="paragraph">
            <wp:posOffset>-302377</wp:posOffset>
          </wp:positionV>
          <wp:extent cx="1625600" cy="770255"/>
          <wp:effectExtent l="0" t="0" r="0" b="0"/>
          <wp:wrapTight wrapText="bothSides">
            <wp:wrapPolygon edited="0">
              <wp:start x="0" y="0"/>
              <wp:lineTo x="0" y="20834"/>
              <wp:lineTo x="21263" y="20834"/>
              <wp:lineTo x="21263" y="0"/>
              <wp:lineTo x="0" y="0"/>
            </wp:wrapPolygon>
          </wp:wrapTight>
          <wp:docPr id="1" name="Picture 1" descr="logo n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6D23" w:rsidRDefault="00F36D23" w:rsidP="002F6E11">
    <w:pPr>
      <w:pStyle w:val="Header"/>
      <w:jc w:val="center"/>
    </w:pPr>
    <w:r>
      <w:tab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40AE"/>
    <w:multiLevelType w:val="hybridMultilevel"/>
    <w:tmpl w:val="4BBE5008"/>
    <w:lvl w:ilvl="0" w:tplc="97BA6102">
      <w:start w:val="1"/>
      <w:numFmt w:val="bullet"/>
      <w:lvlText w:val="×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1045"/>
    <w:multiLevelType w:val="hybridMultilevel"/>
    <w:tmpl w:val="985EB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32EB"/>
    <w:multiLevelType w:val="multilevel"/>
    <w:tmpl w:val="6328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B4836"/>
    <w:multiLevelType w:val="hybridMultilevel"/>
    <w:tmpl w:val="02C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52580"/>
    <w:multiLevelType w:val="hybridMultilevel"/>
    <w:tmpl w:val="A5147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10B3B"/>
    <w:multiLevelType w:val="hybridMultilevel"/>
    <w:tmpl w:val="FC1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A555D"/>
    <w:multiLevelType w:val="hybridMultilevel"/>
    <w:tmpl w:val="1774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2C01"/>
    <w:multiLevelType w:val="hybridMultilevel"/>
    <w:tmpl w:val="9EE67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20B58"/>
    <w:multiLevelType w:val="hybridMultilevel"/>
    <w:tmpl w:val="49966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3183"/>
    <w:multiLevelType w:val="hybridMultilevel"/>
    <w:tmpl w:val="39D4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96D74"/>
    <w:multiLevelType w:val="hybridMultilevel"/>
    <w:tmpl w:val="37D40F24"/>
    <w:lvl w:ilvl="0" w:tplc="BA4206F4">
      <w:start w:val="4"/>
      <w:numFmt w:val="bullet"/>
      <w:lvlText w:val="-"/>
      <w:lvlJc w:val="left"/>
      <w:pPr>
        <w:ind w:left="240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>
    <w:nsid w:val="37185A78"/>
    <w:multiLevelType w:val="hybridMultilevel"/>
    <w:tmpl w:val="F0B03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74324"/>
    <w:multiLevelType w:val="multilevel"/>
    <w:tmpl w:val="203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2B08FD"/>
    <w:multiLevelType w:val="hybridMultilevel"/>
    <w:tmpl w:val="228C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20794"/>
    <w:multiLevelType w:val="hybridMultilevel"/>
    <w:tmpl w:val="B766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755AF"/>
    <w:multiLevelType w:val="hybridMultilevel"/>
    <w:tmpl w:val="BE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8749E"/>
    <w:multiLevelType w:val="hybridMultilevel"/>
    <w:tmpl w:val="3828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A0A7F"/>
    <w:multiLevelType w:val="hybridMultilevel"/>
    <w:tmpl w:val="C898F7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F33A5"/>
    <w:multiLevelType w:val="hybridMultilevel"/>
    <w:tmpl w:val="0C44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5507B"/>
    <w:multiLevelType w:val="hybridMultilevel"/>
    <w:tmpl w:val="3268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C9320B"/>
    <w:multiLevelType w:val="hybridMultilevel"/>
    <w:tmpl w:val="24227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F1978"/>
    <w:multiLevelType w:val="multilevel"/>
    <w:tmpl w:val="AAB0A42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6500266"/>
    <w:multiLevelType w:val="hybridMultilevel"/>
    <w:tmpl w:val="4D948252"/>
    <w:lvl w:ilvl="0" w:tplc="FD9A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87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2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4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4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AF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C5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082EDD"/>
    <w:multiLevelType w:val="hybridMultilevel"/>
    <w:tmpl w:val="1DC6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10523"/>
    <w:multiLevelType w:val="hybridMultilevel"/>
    <w:tmpl w:val="7FA4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54CE1"/>
    <w:multiLevelType w:val="hybridMultilevel"/>
    <w:tmpl w:val="55ECB12A"/>
    <w:lvl w:ilvl="0" w:tplc="4342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8C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6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65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41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63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1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3"/>
  </w:num>
  <w:num w:numId="5">
    <w:abstractNumId w:val="4"/>
  </w:num>
  <w:num w:numId="6">
    <w:abstractNumId w:val="20"/>
  </w:num>
  <w:num w:numId="7">
    <w:abstractNumId w:val="9"/>
  </w:num>
  <w:num w:numId="8">
    <w:abstractNumId w:val="24"/>
  </w:num>
  <w:num w:numId="9">
    <w:abstractNumId w:val="18"/>
  </w:num>
  <w:num w:numId="10">
    <w:abstractNumId w:val="1"/>
  </w:num>
  <w:num w:numId="11">
    <w:abstractNumId w:val="13"/>
  </w:num>
  <w:num w:numId="12">
    <w:abstractNumId w:val="14"/>
  </w:num>
  <w:num w:numId="13">
    <w:abstractNumId w:val="15"/>
  </w:num>
  <w:num w:numId="14">
    <w:abstractNumId w:val="5"/>
  </w:num>
  <w:num w:numId="15">
    <w:abstractNumId w:val="6"/>
  </w:num>
  <w:num w:numId="16">
    <w:abstractNumId w:val="8"/>
  </w:num>
  <w:num w:numId="17">
    <w:abstractNumId w:val="16"/>
  </w:num>
  <w:num w:numId="18">
    <w:abstractNumId w:val="12"/>
  </w:num>
  <w:num w:numId="19">
    <w:abstractNumId w:val="21"/>
  </w:num>
  <w:num w:numId="20">
    <w:abstractNumId w:val="19"/>
  </w:num>
  <w:num w:numId="21">
    <w:abstractNumId w:val="11"/>
  </w:num>
  <w:num w:numId="22">
    <w:abstractNumId w:val="2"/>
  </w:num>
  <w:num w:numId="23">
    <w:abstractNumId w:val="25"/>
  </w:num>
  <w:num w:numId="24">
    <w:abstractNumId w:val="7"/>
  </w:num>
  <w:num w:numId="25">
    <w:abstractNumId w:val="2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F6E11"/>
    <w:rsid w:val="00024AA7"/>
    <w:rsid w:val="000759FE"/>
    <w:rsid w:val="0008022D"/>
    <w:rsid w:val="00094850"/>
    <w:rsid w:val="000B74C9"/>
    <w:rsid w:val="000E2831"/>
    <w:rsid w:val="001029AF"/>
    <w:rsid w:val="0016581B"/>
    <w:rsid w:val="001B3EAA"/>
    <w:rsid w:val="0027659F"/>
    <w:rsid w:val="00282780"/>
    <w:rsid w:val="00283617"/>
    <w:rsid w:val="002A1D46"/>
    <w:rsid w:val="002A4289"/>
    <w:rsid w:val="002B1675"/>
    <w:rsid w:val="002E4979"/>
    <w:rsid w:val="002F6E11"/>
    <w:rsid w:val="00307938"/>
    <w:rsid w:val="0031547D"/>
    <w:rsid w:val="00316FCA"/>
    <w:rsid w:val="003343A6"/>
    <w:rsid w:val="00336AC6"/>
    <w:rsid w:val="00346C87"/>
    <w:rsid w:val="003D6E80"/>
    <w:rsid w:val="003F45DC"/>
    <w:rsid w:val="00423A2B"/>
    <w:rsid w:val="00435C27"/>
    <w:rsid w:val="00480FB0"/>
    <w:rsid w:val="00481BCF"/>
    <w:rsid w:val="00483D5C"/>
    <w:rsid w:val="004A7033"/>
    <w:rsid w:val="004F507D"/>
    <w:rsid w:val="005057DD"/>
    <w:rsid w:val="005B76A6"/>
    <w:rsid w:val="005E1354"/>
    <w:rsid w:val="00627AB5"/>
    <w:rsid w:val="006716B8"/>
    <w:rsid w:val="00675B73"/>
    <w:rsid w:val="006768D0"/>
    <w:rsid w:val="00680A9C"/>
    <w:rsid w:val="006A37CB"/>
    <w:rsid w:val="007106A1"/>
    <w:rsid w:val="00737558"/>
    <w:rsid w:val="007A4D22"/>
    <w:rsid w:val="007B60AA"/>
    <w:rsid w:val="007D61A9"/>
    <w:rsid w:val="00815762"/>
    <w:rsid w:val="00825E22"/>
    <w:rsid w:val="008430D4"/>
    <w:rsid w:val="00845935"/>
    <w:rsid w:val="008510D0"/>
    <w:rsid w:val="00851FA5"/>
    <w:rsid w:val="00861A32"/>
    <w:rsid w:val="00863015"/>
    <w:rsid w:val="00867745"/>
    <w:rsid w:val="008A13D9"/>
    <w:rsid w:val="008B0148"/>
    <w:rsid w:val="008C704C"/>
    <w:rsid w:val="008E17A2"/>
    <w:rsid w:val="008E696F"/>
    <w:rsid w:val="008F144A"/>
    <w:rsid w:val="00921156"/>
    <w:rsid w:val="00921BEA"/>
    <w:rsid w:val="00972F1C"/>
    <w:rsid w:val="00987C54"/>
    <w:rsid w:val="009C2178"/>
    <w:rsid w:val="009E2564"/>
    <w:rsid w:val="00A06B23"/>
    <w:rsid w:val="00A26E10"/>
    <w:rsid w:val="00A53F9A"/>
    <w:rsid w:val="00A66F77"/>
    <w:rsid w:val="00A720DD"/>
    <w:rsid w:val="00A744F1"/>
    <w:rsid w:val="00A813A5"/>
    <w:rsid w:val="00AC09F9"/>
    <w:rsid w:val="00AE26C8"/>
    <w:rsid w:val="00B12C1D"/>
    <w:rsid w:val="00B24B34"/>
    <w:rsid w:val="00B4435A"/>
    <w:rsid w:val="00B610E4"/>
    <w:rsid w:val="00BA00F0"/>
    <w:rsid w:val="00BB529F"/>
    <w:rsid w:val="00C043A0"/>
    <w:rsid w:val="00C45A19"/>
    <w:rsid w:val="00C562F8"/>
    <w:rsid w:val="00C56AEA"/>
    <w:rsid w:val="00CC12C8"/>
    <w:rsid w:val="00D33429"/>
    <w:rsid w:val="00D524AF"/>
    <w:rsid w:val="00D7446D"/>
    <w:rsid w:val="00D92A8B"/>
    <w:rsid w:val="00DA0515"/>
    <w:rsid w:val="00DD1599"/>
    <w:rsid w:val="00DD19DE"/>
    <w:rsid w:val="00E44692"/>
    <w:rsid w:val="00E45080"/>
    <w:rsid w:val="00E46A4C"/>
    <w:rsid w:val="00E53302"/>
    <w:rsid w:val="00E74768"/>
    <w:rsid w:val="00E92030"/>
    <w:rsid w:val="00ED45EB"/>
    <w:rsid w:val="00ED4C78"/>
    <w:rsid w:val="00EE1412"/>
    <w:rsid w:val="00F00B23"/>
    <w:rsid w:val="00F36D23"/>
    <w:rsid w:val="00F37BBE"/>
    <w:rsid w:val="00F773C6"/>
    <w:rsid w:val="00F840E7"/>
    <w:rsid w:val="00F92D32"/>
    <w:rsid w:val="00FB5D44"/>
    <w:rsid w:val="00FC1E89"/>
    <w:rsid w:val="00FE0B9C"/>
    <w:rsid w:val="00FE27F5"/>
    <w:rsid w:val="00FF551C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11"/>
    <w:pPr>
      <w:suppressAutoHyphens/>
      <w:spacing w:after="0" w:line="100" w:lineRule="atLeast"/>
    </w:pPr>
    <w:rPr>
      <w:rFonts w:ascii="Myriad Pro" w:eastAsia="Times New Roman" w:hAnsi="Myriad Pro" w:cs="Myriad Pro"/>
      <w:color w:val="000000"/>
      <w:kern w:val="1"/>
      <w:sz w:val="24"/>
      <w:szCs w:val="24"/>
      <w:lang w:val="tr-T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D32"/>
    <w:pPr>
      <w:keepNext/>
      <w:keepLines/>
      <w:suppressAutoHyphens w:val="0"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color w:val="595959" w:themeColor="text1" w:themeTint="A6"/>
      <w:kern w:val="0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E89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6E11"/>
  </w:style>
  <w:style w:type="paragraph" w:styleId="Footer">
    <w:name w:val="footer"/>
    <w:basedOn w:val="Normal"/>
    <w:link w:val="FooterChar"/>
    <w:uiPriority w:val="99"/>
    <w:unhideWhenUsed/>
    <w:rsid w:val="002F6E11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6E11"/>
  </w:style>
  <w:style w:type="paragraph" w:styleId="BalloonText">
    <w:name w:val="Balloon Text"/>
    <w:basedOn w:val="Normal"/>
    <w:link w:val="BalloonTextChar"/>
    <w:uiPriority w:val="99"/>
    <w:semiHidden/>
    <w:unhideWhenUsed/>
    <w:rsid w:val="002F6E11"/>
    <w:pPr>
      <w:suppressAutoHyphens w:val="0"/>
      <w:spacing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F6E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lang w:val="en-US" w:eastAsia="en-US"/>
    </w:rPr>
  </w:style>
  <w:style w:type="paragraph" w:styleId="NoSpacing">
    <w:name w:val="No Spacing"/>
    <w:uiPriority w:val="1"/>
    <w:qFormat/>
    <w:rsid w:val="002F6E11"/>
    <w:pPr>
      <w:spacing w:after="0" w:line="240" w:lineRule="auto"/>
    </w:pPr>
  </w:style>
  <w:style w:type="table" w:styleId="TableGrid">
    <w:name w:val="Table Grid"/>
    <w:basedOn w:val="TableNormal"/>
    <w:uiPriority w:val="39"/>
    <w:rsid w:val="00921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92D32"/>
    <w:rPr>
      <w:rFonts w:ascii="Calibri" w:eastAsiaTheme="majorEastAsia" w:hAnsi="Calibri" w:cstheme="majorBidi"/>
      <w:color w:val="595959" w:themeColor="text1" w:themeTint="A6"/>
      <w:sz w:val="24"/>
      <w:szCs w:val="26"/>
      <w:lang w:val="en-GB"/>
    </w:rPr>
  </w:style>
  <w:style w:type="character" w:styleId="Hyperlink">
    <w:name w:val="Hyperlink"/>
    <w:uiPriority w:val="99"/>
    <w:unhideWhenUsed/>
    <w:rsid w:val="008B01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3A5"/>
    <w:rPr>
      <w:rFonts w:ascii="Myriad Pro" w:eastAsia="Times New Roman" w:hAnsi="Myriad Pro" w:cs="Myriad Pro"/>
      <w:color w:val="000000"/>
      <w:kern w:val="1"/>
      <w:sz w:val="20"/>
      <w:szCs w:val="20"/>
      <w:lang w:val="tr-T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3A5"/>
    <w:rPr>
      <w:rFonts w:ascii="Myriad Pro" w:eastAsia="Times New Roman" w:hAnsi="Myriad Pro" w:cs="Myriad Pro"/>
      <w:b/>
      <w:bCs/>
      <w:color w:val="000000"/>
      <w:kern w:val="1"/>
      <w:sz w:val="20"/>
      <w:szCs w:val="20"/>
      <w:lang w:val="tr-TR" w:eastAsia="ar-SA"/>
    </w:rPr>
  </w:style>
  <w:style w:type="character" w:styleId="Strong">
    <w:name w:val="Strong"/>
    <w:basedOn w:val="DefaultParagraphFont"/>
    <w:uiPriority w:val="22"/>
    <w:qFormat/>
    <w:rsid w:val="002A1D46"/>
    <w:rPr>
      <w:b/>
      <w:bCs/>
    </w:rPr>
  </w:style>
  <w:style w:type="character" w:styleId="Emphasis">
    <w:name w:val="Emphasis"/>
    <w:basedOn w:val="DefaultParagraphFont"/>
    <w:uiPriority w:val="20"/>
    <w:qFormat/>
    <w:rsid w:val="002A1D46"/>
    <w:rPr>
      <w:i/>
      <w:iCs/>
    </w:rPr>
  </w:style>
  <w:style w:type="paragraph" w:styleId="ListParagraph">
    <w:name w:val="List Paragraph"/>
    <w:basedOn w:val="Normal"/>
    <w:uiPriority w:val="34"/>
    <w:qFormat/>
    <w:rsid w:val="00B24B34"/>
    <w:pPr>
      <w:ind w:left="720"/>
      <w:contextualSpacing/>
    </w:pPr>
  </w:style>
  <w:style w:type="paragraph" w:customStyle="1" w:styleId="Default">
    <w:name w:val="Default"/>
    <w:uiPriority w:val="99"/>
    <w:rsid w:val="00B24B3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C7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tr-TR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A3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043A0"/>
  </w:style>
  <w:style w:type="character" w:customStyle="1" w:styleId="Heading3Char">
    <w:name w:val="Heading 3 Char"/>
    <w:basedOn w:val="DefaultParagraphFont"/>
    <w:link w:val="Heading3"/>
    <w:uiPriority w:val="9"/>
    <w:rsid w:val="00FC1E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C1E89"/>
    <w:pPr>
      <w:suppressAutoHyphens w:val="0"/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C1E8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2030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34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mahir-sijamija@hotmail.com</cp:lastModifiedBy>
  <cp:revision>2</cp:revision>
  <dcterms:created xsi:type="dcterms:W3CDTF">2024-12-03T12:23:00Z</dcterms:created>
  <dcterms:modified xsi:type="dcterms:W3CDTF">2024-12-03T12:23:00Z</dcterms:modified>
</cp:coreProperties>
</file>