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CE64" w14:textId="77777777" w:rsidR="00AE26C8" w:rsidRPr="0027659F" w:rsidRDefault="00AE26C8" w:rsidP="00AE26C8">
      <w:pPr>
        <w:pStyle w:val="NormalWeb"/>
        <w:spacing w:before="0" w:beforeAutospacing="0" w:after="0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p w14:paraId="41DBAC64" w14:textId="77777777" w:rsidR="00AE26C8" w:rsidRPr="0027659F" w:rsidRDefault="008E17A2" w:rsidP="00AE26C8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  <w:r w:rsidRPr="0027659F">
        <w:rPr>
          <w:rFonts w:asciiTheme="minorHAnsi" w:hAnsiTheme="minorHAnsi" w:cstheme="minorHAnsi"/>
          <w:b/>
          <w:sz w:val="20"/>
          <w:szCs w:val="20"/>
          <w:lang w:val="sr-Latn-RS"/>
        </w:rPr>
        <w:t xml:space="preserve">QUESTIONNAIRE – PHASE 1 </w:t>
      </w:r>
    </w:p>
    <w:p w14:paraId="23715EE8" w14:textId="77777777" w:rsidR="00AE26C8" w:rsidRPr="0027659F" w:rsidRDefault="00AE26C8" w:rsidP="00AE26C8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tbl>
      <w:tblPr>
        <w:tblW w:w="5210" w:type="pct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7"/>
        <w:gridCol w:w="7259"/>
      </w:tblGrid>
      <w:tr w:rsidR="00AE26C8" w:rsidRPr="0027659F" w14:paraId="7DB3B0E8" w14:textId="77777777" w:rsidTr="00A53F9A">
        <w:trPr>
          <w:cantSplit/>
          <w:trHeight w:hRule="exact" w:val="1360"/>
        </w:trPr>
        <w:tc>
          <w:tcPr>
            <w:tcW w:w="12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F52B74F" w14:textId="776F2404" w:rsidR="0008022D" w:rsidRPr="0027659F" w:rsidRDefault="00987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3F9A">
              <w:rPr>
                <w:rFonts w:asciiTheme="minorHAnsi" w:hAnsiTheme="minorHAnsi" w:cstheme="minorHAnsi"/>
                <w:sz w:val="20"/>
                <w:szCs w:val="20"/>
              </w:rPr>
              <w:t xml:space="preserve">Full </w:t>
            </w:r>
            <w:r w:rsidR="0027659F" w:rsidRPr="00A53F9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53F9A">
              <w:rPr>
                <w:rFonts w:asciiTheme="minorHAnsi" w:hAnsiTheme="minorHAnsi" w:cstheme="minorHAnsi"/>
                <w:sz w:val="20"/>
                <w:szCs w:val="20"/>
              </w:rPr>
              <w:t xml:space="preserve">ame of the </w:t>
            </w:r>
            <w:r w:rsidR="0027659F" w:rsidRPr="00A53F9A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53F9A">
              <w:rPr>
                <w:rFonts w:asciiTheme="minorHAnsi" w:hAnsiTheme="minorHAnsi" w:cstheme="minorHAnsi"/>
                <w:sz w:val="20"/>
                <w:szCs w:val="20"/>
              </w:rPr>
              <w:t>rganisation/</w:t>
            </w:r>
            <w:r w:rsidR="0027659F" w:rsidRPr="00A53F9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A53F9A">
              <w:rPr>
                <w:rFonts w:asciiTheme="minorHAnsi" w:hAnsiTheme="minorHAnsi" w:cstheme="minorHAnsi"/>
                <w:sz w:val="20"/>
                <w:szCs w:val="20"/>
              </w:rPr>
              <w:t xml:space="preserve">edia </w:t>
            </w:r>
            <w:r w:rsidR="00A53F9A" w:rsidRPr="00A53F9A">
              <w:rPr>
                <w:rFonts w:asciiTheme="minorHAnsi" w:hAnsiTheme="minorHAnsi" w:cstheme="minorHAnsi"/>
                <w:sz w:val="20"/>
                <w:szCs w:val="20"/>
              </w:rPr>
              <w:t xml:space="preserve">outlet </w:t>
            </w:r>
            <w:r w:rsidRPr="00A53F9A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="0027659F" w:rsidRPr="00A53F9A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A53F9A">
              <w:rPr>
                <w:rFonts w:asciiTheme="minorHAnsi" w:hAnsiTheme="minorHAnsi" w:cstheme="minorHAnsi"/>
                <w:sz w:val="20"/>
                <w:szCs w:val="20"/>
              </w:rPr>
              <w:t xml:space="preserve">ounder of the </w:t>
            </w:r>
            <w:r w:rsidR="0027659F" w:rsidRPr="00A53F9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A53F9A">
              <w:rPr>
                <w:rFonts w:asciiTheme="minorHAnsi" w:hAnsiTheme="minorHAnsi" w:cstheme="minorHAnsi"/>
                <w:sz w:val="20"/>
                <w:szCs w:val="20"/>
              </w:rPr>
              <w:t>edia</w:t>
            </w:r>
            <w:r w:rsidR="00024AA7" w:rsidRPr="00A53F9A">
              <w:rPr>
                <w:rFonts w:asciiTheme="minorHAnsi" w:hAnsiTheme="minorHAnsi" w:cstheme="minorHAnsi"/>
                <w:sz w:val="20"/>
                <w:szCs w:val="20"/>
              </w:rPr>
              <w:t xml:space="preserve"> outlet</w:t>
            </w:r>
            <w:r w:rsidR="00A53F9A">
              <w:rPr>
                <w:rFonts w:asciiTheme="minorHAnsi" w:hAnsiTheme="minorHAnsi" w:cstheme="minorHAnsi"/>
                <w:sz w:val="20"/>
                <w:szCs w:val="20"/>
              </w:rPr>
              <w:t xml:space="preserve"> [legal representative of the media outlet]</w:t>
            </w:r>
          </w:p>
        </w:tc>
        <w:tc>
          <w:tcPr>
            <w:tcW w:w="3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157F823" w14:textId="77777777" w:rsidR="00AE26C8" w:rsidRDefault="00A53F9A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Organisation: </w:t>
            </w:r>
          </w:p>
          <w:p w14:paraId="0F96A3D6" w14:textId="77777777" w:rsidR="00A53F9A" w:rsidRDefault="00A53F9A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Media outlet: </w:t>
            </w:r>
          </w:p>
          <w:p w14:paraId="334F210D" w14:textId="052782F3" w:rsidR="00A53F9A" w:rsidRPr="0027659F" w:rsidRDefault="00A53F9A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Founder of the media outlet: </w:t>
            </w:r>
          </w:p>
        </w:tc>
      </w:tr>
      <w:tr w:rsidR="00AE26C8" w:rsidRPr="0027659F" w14:paraId="64C878A5" w14:textId="77777777" w:rsidTr="00BC7F2F">
        <w:trPr>
          <w:cantSplit/>
          <w:trHeight w:hRule="exact" w:val="624"/>
        </w:trPr>
        <w:tc>
          <w:tcPr>
            <w:tcW w:w="12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196B588" w14:textId="58F30BE2" w:rsidR="0008022D" w:rsidRPr="0027659F" w:rsidRDefault="00987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3F9A">
              <w:rPr>
                <w:rFonts w:asciiTheme="minorHAnsi" w:hAnsiTheme="minorHAnsi" w:cstheme="minorHAnsi"/>
                <w:sz w:val="20"/>
                <w:szCs w:val="20"/>
              </w:rPr>
              <w:t xml:space="preserve">Short </w:t>
            </w:r>
            <w:r w:rsidR="0027659F" w:rsidRPr="00A53F9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53F9A">
              <w:rPr>
                <w:rFonts w:asciiTheme="minorHAnsi" w:hAnsiTheme="minorHAnsi" w:cstheme="minorHAnsi"/>
                <w:sz w:val="20"/>
                <w:szCs w:val="20"/>
              </w:rPr>
              <w:t xml:space="preserve">ame of the </w:t>
            </w:r>
            <w:r w:rsidR="0027659F" w:rsidRPr="00A53F9A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53F9A">
              <w:rPr>
                <w:rFonts w:asciiTheme="minorHAnsi" w:hAnsiTheme="minorHAnsi" w:cstheme="minorHAnsi"/>
                <w:sz w:val="20"/>
                <w:szCs w:val="20"/>
              </w:rPr>
              <w:t>rganisation/</w:t>
            </w:r>
            <w:r w:rsidR="0027659F" w:rsidRPr="00A53F9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A53F9A">
              <w:rPr>
                <w:rFonts w:asciiTheme="minorHAnsi" w:hAnsiTheme="minorHAnsi" w:cstheme="minorHAnsi"/>
                <w:sz w:val="20"/>
                <w:szCs w:val="20"/>
              </w:rPr>
              <w:t>edia</w:t>
            </w:r>
            <w:r w:rsidR="00024AA7" w:rsidRPr="00A53F9A">
              <w:rPr>
                <w:rFonts w:asciiTheme="minorHAnsi" w:hAnsiTheme="minorHAnsi" w:cstheme="minorHAnsi"/>
                <w:sz w:val="20"/>
                <w:szCs w:val="20"/>
              </w:rPr>
              <w:t xml:space="preserve"> outlet</w:t>
            </w:r>
          </w:p>
        </w:tc>
        <w:tc>
          <w:tcPr>
            <w:tcW w:w="3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CD4118E" w14:textId="77777777" w:rsidR="00AE26C8" w:rsidRDefault="00A53F9A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Organisation: </w:t>
            </w:r>
          </w:p>
          <w:p w14:paraId="3DBF08FC" w14:textId="684758BD" w:rsidR="00A53F9A" w:rsidRPr="0027659F" w:rsidRDefault="00A53F9A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Media outlet: </w:t>
            </w:r>
          </w:p>
        </w:tc>
      </w:tr>
      <w:tr w:rsidR="00AE26C8" w:rsidRPr="0027659F" w14:paraId="5A38EC23" w14:textId="77777777" w:rsidTr="00024AA7">
        <w:trPr>
          <w:cantSplit/>
          <w:trHeight w:hRule="exact" w:val="1328"/>
        </w:trPr>
        <w:tc>
          <w:tcPr>
            <w:tcW w:w="12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9C94E9E" w14:textId="59EA4698" w:rsidR="0008022D" w:rsidRPr="0027659F" w:rsidRDefault="00987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Headquarters of the </w:t>
            </w:r>
            <w:r w:rsidR="0027659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>rganisation/</w:t>
            </w:r>
            <w:r w:rsidR="0027659F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>edia</w:t>
            </w:r>
            <w:r w:rsidR="00024AA7">
              <w:rPr>
                <w:rFonts w:asciiTheme="minorHAnsi" w:hAnsiTheme="minorHAnsi" w:cstheme="minorHAnsi"/>
                <w:sz w:val="20"/>
                <w:szCs w:val="20"/>
              </w:rPr>
              <w:t xml:space="preserve"> founder [legal representative of </w:t>
            </w:r>
            <w:r w:rsidR="00D92A8B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024AA7">
              <w:rPr>
                <w:rFonts w:asciiTheme="minorHAnsi" w:hAnsiTheme="minorHAnsi" w:cstheme="minorHAnsi"/>
                <w:sz w:val="20"/>
                <w:szCs w:val="20"/>
              </w:rPr>
              <w:t>media outlet]</w:t>
            </w:r>
          </w:p>
        </w:tc>
        <w:tc>
          <w:tcPr>
            <w:tcW w:w="3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ADA0D31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67BC34DB" w14:textId="77777777" w:rsidTr="00BC7F2F">
        <w:trPr>
          <w:cantSplit/>
          <w:trHeight w:hRule="exact" w:val="1044"/>
        </w:trPr>
        <w:tc>
          <w:tcPr>
            <w:tcW w:w="12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4C7E4AA" w14:textId="2406B04C" w:rsidR="0008022D" w:rsidRPr="0027659F" w:rsidRDefault="00987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Website and </w:t>
            </w:r>
            <w:r w:rsidR="00024AA7">
              <w:rPr>
                <w:rFonts w:asciiTheme="minorHAnsi" w:hAnsiTheme="minorHAnsi" w:cstheme="minorHAnsi"/>
                <w:sz w:val="20"/>
                <w:szCs w:val="20"/>
              </w:rPr>
              <w:t>social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7659F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edia </w:t>
            </w:r>
            <w:r w:rsidR="0027659F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>rofiles</w:t>
            </w:r>
            <w:r w:rsidR="00024AA7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="00D92A8B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024AA7">
              <w:rPr>
                <w:rFonts w:asciiTheme="minorHAnsi" w:hAnsiTheme="minorHAnsi" w:cstheme="minorHAnsi"/>
                <w:sz w:val="20"/>
                <w:szCs w:val="20"/>
              </w:rPr>
              <w:t>organisation / media outlet</w:t>
            </w:r>
          </w:p>
        </w:tc>
        <w:tc>
          <w:tcPr>
            <w:tcW w:w="3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39C2175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 </w:t>
            </w:r>
          </w:p>
        </w:tc>
      </w:tr>
    </w:tbl>
    <w:p w14:paraId="3A44ADF8" w14:textId="77777777" w:rsidR="00AE26C8" w:rsidRPr="0027659F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 w:val="sr-Latn-RS"/>
        </w:rPr>
      </w:pPr>
    </w:p>
    <w:p w14:paraId="77D2D8F5" w14:textId="497E2928" w:rsidR="00AE26C8" w:rsidRPr="0027659F" w:rsidRDefault="00AE26C8" w:rsidP="00AE26C8">
      <w:pPr>
        <w:rPr>
          <w:rFonts w:asciiTheme="minorHAnsi" w:hAnsiTheme="minorHAnsi" w:cstheme="minorHAnsi"/>
          <w:b/>
          <w:color w:val="auto"/>
          <w:sz w:val="20"/>
          <w:szCs w:val="20"/>
          <w:lang w:val="sr-Latn-RS"/>
        </w:rPr>
      </w:pPr>
      <w:r w:rsidRPr="0027659F">
        <w:rPr>
          <w:rFonts w:asciiTheme="minorHAnsi" w:hAnsiTheme="minorHAnsi" w:cstheme="minorHAnsi"/>
          <w:b/>
          <w:color w:val="auto"/>
          <w:sz w:val="20"/>
          <w:szCs w:val="20"/>
          <w:lang w:val="sr-Latn-RS"/>
        </w:rPr>
        <w:t>STATUS</w:t>
      </w:r>
      <w:r w:rsidR="00D92A8B">
        <w:rPr>
          <w:rFonts w:asciiTheme="minorHAnsi" w:hAnsiTheme="minorHAnsi" w:cstheme="minorHAnsi"/>
          <w:b/>
          <w:color w:val="auto"/>
          <w:sz w:val="20"/>
          <w:szCs w:val="20"/>
          <w:lang w:val="sr-Latn-RS"/>
        </w:rPr>
        <w:t xml:space="preserve"> OF THE APPLICANT [Organisation or Media Founder]</w:t>
      </w:r>
    </w:p>
    <w:p w14:paraId="6EDA3559" w14:textId="77777777" w:rsidR="00AE26C8" w:rsidRPr="0027659F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 w:val="sr-Latn-RS"/>
        </w:rPr>
      </w:pPr>
    </w:p>
    <w:tbl>
      <w:tblPr>
        <w:tblW w:w="5232" w:type="pct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570"/>
        <w:gridCol w:w="7208"/>
      </w:tblGrid>
      <w:tr w:rsidR="00AE26C8" w:rsidRPr="0027659F" w14:paraId="56BB8A06" w14:textId="77777777" w:rsidTr="00BC7F2F">
        <w:tc>
          <w:tcPr>
            <w:tcW w:w="13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43D8B65" w14:textId="77777777" w:rsidR="0008022D" w:rsidRPr="0027659F" w:rsidRDefault="00987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>Tax Identification Number</w:t>
            </w:r>
          </w:p>
        </w:tc>
        <w:tc>
          <w:tcPr>
            <w:tcW w:w="368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8198979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43B25B5D" w14:textId="77777777" w:rsidTr="00BC7F2F">
        <w:tc>
          <w:tcPr>
            <w:tcW w:w="13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3AAE251" w14:textId="77777777" w:rsidR="0008022D" w:rsidRPr="0027659F" w:rsidRDefault="00987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>Registration Number</w:t>
            </w:r>
          </w:p>
        </w:tc>
        <w:tc>
          <w:tcPr>
            <w:tcW w:w="368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DB92AF8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275F7B8E" w14:textId="77777777" w:rsidTr="00BC7F2F">
        <w:tc>
          <w:tcPr>
            <w:tcW w:w="13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EDBF099" w14:textId="77777777" w:rsidR="0008022D" w:rsidRDefault="00987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Year of </w:t>
            </w:r>
            <w:r w:rsidR="008E17A2" w:rsidRPr="0027659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>stablishment</w:t>
            </w:r>
          </w:p>
          <w:p w14:paraId="2C67CE96" w14:textId="49278B8E" w:rsidR="00D92A8B" w:rsidRPr="0027659F" w:rsidRDefault="00D92A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also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include year of establishment of the media outlet if applicable]</w:t>
            </w:r>
          </w:p>
        </w:tc>
        <w:tc>
          <w:tcPr>
            <w:tcW w:w="368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56D1521" w14:textId="77777777" w:rsidR="00AE26C8" w:rsidRPr="0027659F" w:rsidDel="006E66E0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 </w:t>
            </w:r>
            <w:r w:rsidRPr="0027659F" w:rsidDel="006E66E0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 </w:t>
            </w:r>
          </w:p>
          <w:p w14:paraId="64D05526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003C9B2D" w14:textId="77777777" w:rsidTr="00BC7F2F">
        <w:tc>
          <w:tcPr>
            <w:tcW w:w="13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1513CDE1" w14:textId="59F6DB43" w:rsidR="00AE26C8" w:rsidRPr="0027659F" w:rsidRDefault="008E17A2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Number of active members</w:t>
            </w:r>
            <w:r w:rsidR="00AE26C8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(</w:t>
            </w: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for member-based organisations</w:t>
            </w:r>
            <w:r w:rsidR="00AE26C8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368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3CDFBAB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7659F" w:rsidDel="006E66E0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 </w:t>
            </w:r>
          </w:p>
        </w:tc>
      </w:tr>
      <w:tr w:rsidR="00AE26C8" w:rsidRPr="0027659F" w14:paraId="2745217C" w14:textId="77777777" w:rsidTr="00BC7F2F">
        <w:tc>
          <w:tcPr>
            <w:tcW w:w="13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19CED6" w14:textId="0B24F837" w:rsidR="0008022D" w:rsidRPr="0027659F" w:rsidRDefault="00987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Membership in </w:t>
            </w:r>
            <w:r w:rsidR="008E17A2" w:rsidRPr="0027659F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omestic, </w:t>
            </w:r>
            <w:r w:rsidR="008E17A2" w:rsidRPr="0027659F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egional, and </w:t>
            </w:r>
            <w:r w:rsidR="008E17A2" w:rsidRPr="0027659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nternational </w:t>
            </w:r>
            <w:r w:rsidR="008E17A2" w:rsidRPr="0027659F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etworks and </w:t>
            </w:r>
            <w:r w:rsidR="008E17A2" w:rsidRPr="0027659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>ssociations</w:t>
            </w:r>
            <w:r w:rsidR="00D92A8B">
              <w:rPr>
                <w:rFonts w:asciiTheme="minorHAnsi" w:hAnsiTheme="minorHAnsi" w:cstheme="minorHAnsi"/>
                <w:sz w:val="20"/>
                <w:szCs w:val="20"/>
              </w:rPr>
              <w:t xml:space="preserve"> [clearly indicate what applies to the organisation / media founder / media outlet]</w:t>
            </w:r>
          </w:p>
        </w:tc>
        <w:tc>
          <w:tcPr>
            <w:tcW w:w="368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920B824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4D2772C8" w14:textId="77777777" w:rsidTr="00BC7F2F">
        <w:tc>
          <w:tcPr>
            <w:tcW w:w="13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22254CF" w14:textId="121F7E4C" w:rsidR="0008022D" w:rsidRPr="0027659F" w:rsidRDefault="00987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Collaboration with </w:t>
            </w:r>
            <w:r w:rsidR="008E17A2" w:rsidRPr="0027659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ther </w:t>
            </w:r>
            <w:r w:rsidR="008E17A2" w:rsidRPr="0027659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>rganisations (</w:t>
            </w:r>
            <w:r w:rsidR="008E17A2" w:rsidRPr="0027659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pecify </w:t>
            </w:r>
            <w:r w:rsidR="008E17A2" w:rsidRPr="0027659F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orms of </w:t>
            </w:r>
            <w:r w:rsidR="008E17A2" w:rsidRPr="0027659F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>ollaboration)</w:t>
            </w:r>
            <w:r w:rsidR="00024AA7">
              <w:rPr>
                <w:rFonts w:asciiTheme="minorHAnsi" w:hAnsiTheme="minorHAnsi" w:cstheme="minorHAnsi"/>
                <w:sz w:val="20"/>
                <w:szCs w:val="20"/>
              </w:rPr>
              <w:t xml:space="preserve"> – refers to organisations, media outlets </w:t>
            </w:r>
            <w:r w:rsidR="00024AA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and – if relevant – media </w:t>
            </w:r>
            <w:r w:rsidR="00D92A8B">
              <w:rPr>
                <w:rFonts w:asciiTheme="minorHAnsi" w:hAnsiTheme="minorHAnsi" w:cstheme="minorHAnsi"/>
                <w:sz w:val="20"/>
                <w:szCs w:val="20"/>
              </w:rPr>
              <w:t>founders</w:t>
            </w:r>
            <w:r w:rsidR="00024AA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68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1A1C5CF9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</w:tbl>
    <w:p w14:paraId="54D2B1B6" w14:textId="77777777" w:rsidR="00AE26C8" w:rsidRPr="0027659F" w:rsidRDefault="00AE26C8" w:rsidP="00AE26C8">
      <w:pPr>
        <w:rPr>
          <w:rFonts w:asciiTheme="minorHAnsi" w:hAnsiTheme="minorHAnsi" w:cstheme="minorHAnsi"/>
          <w:b/>
          <w:color w:val="auto"/>
          <w:sz w:val="20"/>
          <w:szCs w:val="20"/>
          <w:lang w:val="sr-Latn-RS"/>
        </w:rPr>
      </w:pPr>
    </w:p>
    <w:p w14:paraId="31F8719A" w14:textId="77777777" w:rsidR="00AE26C8" w:rsidRPr="0027659F" w:rsidRDefault="00AE26C8" w:rsidP="00AE26C8">
      <w:pPr>
        <w:rPr>
          <w:rFonts w:asciiTheme="minorHAnsi" w:hAnsiTheme="minorHAnsi" w:cstheme="minorHAnsi"/>
          <w:b/>
          <w:color w:val="auto"/>
          <w:sz w:val="20"/>
          <w:szCs w:val="20"/>
          <w:lang w:val="sr-Latn-RS"/>
        </w:rPr>
      </w:pPr>
    </w:p>
    <w:p w14:paraId="7B9130F4" w14:textId="7EC16912" w:rsidR="00AE26C8" w:rsidRPr="0027659F" w:rsidRDefault="00481BCF" w:rsidP="00AE26C8">
      <w:pPr>
        <w:rPr>
          <w:rFonts w:asciiTheme="minorHAnsi" w:hAnsiTheme="minorHAnsi" w:cstheme="minorHAnsi"/>
          <w:color w:val="auto"/>
          <w:sz w:val="20"/>
          <w:szCs w:val="20"/>
          <w:lang w:val="sr-Latn-RS"/>
        </w:rPr>
      </w:pPr>
      <w:r w:rsidRPr="0027659F">
        <w:rPr>
          <w:rFonts w:asciiTheme="minorHAnsi" w:hAnsiTheme="minorHAnsi" w:cstheme="minorHAnsi"/>
          <w:b/>
          <w:color w:val="auto"/>
          <w:sz w:val="20"/>
          <w:szCs w:val="20"/>
          <w:lang w:val="sr-Latn-RS"/>
        </w:rPr>
        <w:t xml:space="preserve">FIELD OF WORK </w:t>
      </w:r>
    </w:p>
    <w:tbl>
      <w:tblPr>
        <w:tblW w:w="5232" w:type="pct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6"/>
        <w:gridCol w:w="7302"/>
      </w:tblGrid>
      <w:tr w:rsidR="00AE26C8" w:rsidRPr="0027659F" w14:paraId="0BEF259F" w14:textId="77777777" w:rsidTr="00BC7F2F">
        <w:trPr>
          <w:cantSplit/>
          <w:trHeight w:hRule="exact" w:val="2584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C0FFE99" w14:textId="187C749E" w:rsidR="0008022D" w:rsidRPr="0027659F" w:rsidRDefault="00987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Mission and </w:t>
            </w:r>
            <w:r w:rsidR="00481BCF" w:rsidRPr="0027659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bjectives of the </w:t>
            </w:r>
            <w:r w:rsidR="00481BCF" w:rsidRPr="0027659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>rganisation/</w:t>
            </w:r>
            <w:r w:rsidR="00481BCF" w:rsidRPr="0027659F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>edia</w:t>
            </w:r>
            <w:r w:rsidR="00024AA7">
              <w:rPr>
                <w:rFonts w:asciiTheme="minorHAnsi" w:hAnsiTheme="minorHAnsi" w:cstheme="minorHAnsi"/>
                <w:sz w:val="20"/>
                <w:szCs w:val="20"/>
              </w:rPr>
              <w:t xml:space="preserve"> outlet 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CA6F418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3E405D26" w14:textId="77777777" w:rsidTr="00BC7F2F">
        <w:trPr>
          <w:cantSplit/>
          <w:trHeight w:hRule="exact" w:val="2552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08303A0" w14:textId="5DD15407" w:rsidR="0008022D" w:rsidRPr="0027659F" w:rsidRDefault="002765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>How would you define the organisation/media</w:t>
            </w:r>
            <w:r w:rsidR="00024AA7">
              <w:rPr>
                <w:rFonts w:asciiTheme="minorHAnsi" w:hAnsiTheme="minorHAnsi" w:cstheme="minorHAnsi"/>
                <w:sz w:val="20"/>
                <w:szCs w:val="20"/>
              </w:rPr>
              <w:t xml:space="preserve"> outlet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>: expert (policy think-tank), activist, specialised in advocacy campaigns, service providing, informative media, etc.?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D2EFA2C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565CB525" w14:textId="77777777" w:rsidTr="00BC7F2F">
        <w:trPr>
          <w:cantSplit/>
          <w:trHeight w:hRule="exact" w:val="2552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6425BB0" w14:textId="0DB1E903" w:rsidR="0008022D" w:rsidRPr="0027659F" w:rsidRDefault="002765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>Target group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(s)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 addressed by the organisation/media </w:t>
            </w:r>
            <w:r w:rsidR="00024AA7">
              <w:rPr>
                <w:rFonts w:asciiTheme="minorHAnsi" w:hAnsiTheme="minorHAnsi" w:cstheme="minorHAnsi"/>
                <w:sz w:val="20"/>
                <w:szCs w:val="20"/>
              </w:rPr>
              <w:t xml:space="preserve">outlet 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>(citizens, government authorities and state institutions, international institutions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etc.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AC44374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0FE678DC" w14:textId="77777777" w:rsidTr="00BC7F2F">
        <w:trPr>
          <w:cantSplit/>
          <w:trHeight w:hRule="exact" w:val="2552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D9E3DF5" w14:textId="1CC66C5B" w:rsidR="0008022D" w:rsidRPr="0027659F" w:rsidRDefault="002765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What techniques does the organisation/media </w:t>
            </w:r>
            <w:r w:rsidR="00024AA7">
              <w:rPr>
                <w:rFonts w:asciiTheme="minorHAnsi" w:hAnsiTheme="minorHAnsi" w:cstheme="minorHAnsi"/>
                <w:sz w:val="20"/>
                <w:szCs w:val="20"/>
              </w:rPr>
              <w:t xml:space="preserve">outlet 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>use to communicate with its target group?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ABBC0F5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28A9B89A" w14:textId="77777777" w:rsidTr="00D92A8B">
        <w:trPr>
          <w:cantSplit/>
          <w:trHeight w:hRule="exact" w:val="2359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7B73B29" w14:textId="4D67D0E0" w:rsidR="0008022D" w:rsidRPr="0027659F" w:rsidRDefault="002765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659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List the most important projects implemented by the organisation/media</w:t>
            </w:r>
            <w:r w:rsidR="00D92A8B">
              <w:rPr>
                <w:rFonts w:asciiTheme="minorHAnsi" w:hAnsiTheme="minorHAnsi" w:cstheme="minorHAnsi"/>
                <w:sz w:val="20"/>
                <w:szCs w:val="20"/>
              </w:rPr>
              <w:t xml:space="preserve"> founder (referring to the media outlet to conduct activities within this program)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 in the last </w:t>
            </w:r>
            <w:r w:rsidR="00024AA7">
              <w:rPr>
                <w:rFonts w:asciiTheme="minorHAnsi" w:hAnsiTheme="minorHAnsi" w:cstheme="minorHAnsi"/>
                <w:sz w:val="20"/>
                <w:szCs w:val="20"/>
              </w:rPr>
              <w:t>two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 years</w:t>
            </w:r>
            <w:r w:rsidR="00024AA7">
              <w:rPr>
                <w:rFonts w:asciiTheme="minorHAnsi" w:hAnsiTheme="minorHAnsi" w:cstheme="minorHAnsi"/>
                <w:sz w:val="20"/>
                <w:szCs w:val="20"/>
              </w:rPr>
              <w:t xml:space="preserve"> (2022 and 2023)</w:t>
            </w:r>
            <w:r w:rsidR="00D92A8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B653FF3" w14:textId="01DE6D4A" w:rsidR="00AE26C8" w:rsidRPr="0027659F" w:rsidRDefault="00481BCF" w:rsidP="00BC7F2F">
            <w:pP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Project title</w:t>
            </w:r>
            <w:r w:rsidR="00AE26C8" w:rsidRPr="0027659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: </w:t>
            </w:r>
          </w:p>
          <w:p w14:paraId="265345FD" w14:textId="7CE075FE" w:rsidR="00AE26C8" w:rsidRPr="0027659F" w:rsidRDefault="00481BCF" w:rsidP="00BC7F2F">
            <w:pP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Donor</w:t>
            </w:r>
            <w:r w:rsidR="00AE26C8" w:rsidRPr="0027659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: </w:t>
            </w:r>
          </w:p>
          <w:p w14:paraId="63B0C65C" w14:textId="29893672" w:rsidR="00AE26C8" w:rsidRPr="0027659F" w:rsidRDefault="00481BCF" w:rsidP="00BC7F2F">
            <w:pP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Grant amount</w:t>
            </w:r>
            <w:r w:rsidR="00AE26C8" w:rsidRPr="0027659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: </w:t>
            </w:r>
          </w:p>
          <w:p w14:paraId="0FB6B441" w14:textId="0AC2124F" w:rsidR="00AE26C8" w:rsidRPr="0027659F" w:rsidRDefault="00481BCF" w:rsidP="00BC7F2F">
            <w:pP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Project goal</w:t>
            </w:r>
            <w:r w:rsidR="00AE26C8" w:rsidRPr="0027659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:</w:t>
            </w:r>
          </w:p>
          <w:p w14:paraId="6F2DEC9D" w14:textId="6B20CE80" w:rsidR="00AE26C8" w:rsidRPr="0027659F" w:rsidRDefault="00481BCF" w:rsidP="00BC7F2F">
            <w:pP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Main activities</w:t>
            </w:r>
            <w:r w:rsidR="00AE26C8" w:rsidRPr="0027659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:</w:t>
            </w:r>
          </w:p>
          <w:p w14:paraId="4FDB3C6B" w14:textId="2C593DFF" w:rsidR="00AE26C8" w:rsidRPr="0027659F" w:rsidRDefault="00481BCF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Project results</w:t>
            </w:r>
            <w:r w:rsidR="00AE26C8" w:rsidRPr="0027659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:</w:t>
            </w:r>
          </w:p>
        </w:tc>
      </w:tr>
      <w:tr w:rsidR="00AE26C8" w:rsidRPr="0027659F" w14:paraId="6D572FEB" w14:textId="77777777" w:rsidTr="00BC7F2F">
        <w:trPr>
          <w:cantSplit/>
          <w:trHeight w:hRule="exact" w:val="2210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21BBCB9" w14:textId="1F6A83B1" w:rsidR="0008022D" w:rsidRPr="0027659F" w:rsidRDefault="002765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>Explain how your mission and strategy align with the objectives of this call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D23B157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459CEC47" w14:textId="77777777" w:rsidTr="00BC7F2F">
        <w:trPr>
          <w:cantSplit/>
          <w:trHeight w:hRule="exact" w:val="2552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4D637FE" w14:textId="651EC1C2" w:rsidR="0008022D" w:rsidRPr="0027659F" w:rsidRDefault="002765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Why is your organisation/media </w:t>
            </w:r>
            <w:r w:rsidR="00024AA7">
              <w:rPr>
                <w:rFonts w:asciiTheme="minorHAnsi" w:hAnsiTheme="minorHAnsi" w:cstheme="minorHAnsi"/>
                <w:sz w:val="20"/>
                <w:szCs w:val="20"/>
              </w:rPr>
              <w:t xml:space="preserve">outlet 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>the best choice to fulfil the objectives of this program?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92EDB38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AE26C8" w:rsidRPr="0027659F" w14:paraId="208E4F14" w14:textId="77777777" w:rsidTr="008A13D9">
        <w:trPr>
          <w:cantSplit/>
          <w:trHeight w:hRule="exact" w:val="3194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214014" w14:textId="3F532F57" w:rsidR="0008022D" w:rsidRPr="0027659F" w:rsidRDefault="002765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Describe the environment in which the organisation/media </w:t>
            </w:r>
            <w:r w:rsidR="00024AA7">
              <w:rPr>
                <w:rFonts w:asciiTheme="minorHAnsi" w:hAnsiTheme="minorHAnsi" w:cstheme="minorHAnsi"/>
                <w:sz w:val="20"/>
                <w:szCs w:val="20"/>
              </w:rPr>
              <w:t xml:space="preserve">outlet 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>operates (local community, competition, coalitions, media scene). How do you view the media environment and working conditions for journalists and other media workers in your area?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6A40268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5CFCF9AA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7002DD33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38ECE3B1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72E7C202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400AB638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75FD66F8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15643620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407D3108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1DCEDDB8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241C9F35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7914730A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</w:tbl>
    <w:p w14:paraId="7265402E" w14:textId="77777777" w:rsidR="00AE26C8" w:rsidRPr="0027659F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 w:val="sr-Latn-RS"/>
        </w:rPr>
      </w:pPr>
    </w:p>
    <w:p w14:paraId="315C2C68" w14:textId="77777777" w:rsidR="00AE26C8" w:rsidRPr="0027659F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 w:val="sr-Latn-RS"/>
        </w:rPr>
      </w:pPr>
    </w:p>
    <w:p w14:paraId="382069D3" w14:textId="1363C41C" w:rsidR="00AE26C8" w:rsidRPr="0027659F" w:rsidRDefault="00EE1412" w:rsidP="00AE26C8">
      <w:pPr>
        <w:rPr>
          <w:rFonts w:asciiTheme="minorHAnsi" w:hAnsiTheme="minorHAnsi" w:cstheme="minorHAnsi"/>
          <w:color w:val="auto"/>
          <w:sz w:val="20"/>
          <w:szCs w:val="20"/>
          <w:lang w:val="sr-Latn-RS"/>
        </w:rPr>
      </w:pPr>
      <w:r w:rsidRPr="0027659F">
        <w:rPr>
          <w:rFonts w:asciiTheme="minorHAnsi" w:hAnsiTheme="minorHAnsi" w:cstheme="minorHAnsi"/>
          <w:b/>
          <w:color w:val="auto"/>
          <w:sz w:val="20"/>
          <w:szCs w:val="20"/>
          <w:lang w:val="sr-Latn-RS"/>
        </w:rPr>
        <w:t xml:space="preserve">MANAGEMENT AND DEVELOPMENT </w:t>
      </w:r>
    </w:p>
    <w:p w14:paraId="4E888789" w14:textId="77777777" w:rsidR="00AE26C8" w:rsidRPr="0027659F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 w:val="sr-Latn-RS"/>
        </w:rPr>
      </w:pPr>
    </w:p>
    <w:tbl>
      <w:tblPr>
        <w:tblW w:w="5232" w:type="pct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859"/>
        <w:gridCol w:w="6919"/>
      </w:tblGrid>
      <w:tr w:rsidR="00AE26C8" w:rsidRPr="0027659F" w14:paraId="1217B712" w14:textId="77777777" w:rsidTr="00E53302">
        <w:trPr>
          <w:cantSplit/>
          <w:trHeight w:hRule="exact" w:val="2304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24C6494" w14:textId="0FD853FC" w:rsidR="00EE1412" w:rsidRPr="0027659F" w:rsidRDefault="00EE1412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lastRenderedPageBreak/>
              <w:t>Manag</w:t>
            </w:r>
            <w:r w:rsidR="0027659F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ing</w:t>
            </w: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bodies of the organisation / media </w:t>
            </w:r>
            <w:r w:rsidR="00024AA7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founder </w:t>
            </w: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(assembly, manag</w:t>
            </w:r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ing board </w:t>
            </w:r>
            <w:r w:rsidR="0027659F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/ steering </w:t>
            </w: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board etc</w:t>
            </w:r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.</w:t>
            </w: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) and their competences</w:t>
            </w:r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/ mandates</w:t>
            </w: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. </w:t>
            </w:r>
          </w:p>
          <w:p w14:paraId="1BC908D7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0A64F3A7" w14:textId="55A4D53E" w:rsidR="00AE26C8" w:rsidRPr="0027659F" w:rsidDel="003C4ED8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DE41573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EE1412" w:rsidRPr="0027659F" w14:paraId="66B4862F" w14:textId="77777777" w:rsidTr="00E53302">
        <w:trPr>
          <w:cantSplit/>
          <w:trHeight w:hRule="exact" w:val="2304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E7A9DD4" w14:textId="24A4A1FE" w:rsidR="0027659F" w:rsidRPr="0027659F" w:rsidRDefault="00EE1412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Is the list of </w:t>
            </w:r>
            <w:r w:rsidR="0027659F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the </w:t>
            </w:r>
            <w:r w:rsidR="00D7446D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members of the </w:t>
            </w:r>
            <w:r w:rsidR="0027659F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afore </w:t>
            </w:r>
            <w:r w:rsidR="00D7446D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mentioned bodies </w:t>
            </w: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available to the public? </w:t>
            </w:r>
          </w:p>
          <w:p w14:paraId="0C8C1949" w14:textId="4F9FBF4C" w:rsidR="00EE1412" w:rsidRPr="0027659F" w:rsidRDefault="00EE1412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Provide a link or explanation. 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5B2C821" w14:textId="77777777" w:rsidR="00EE1412" w:rsidRPr="0027659F" w:rsidRDefault="00EE1412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37531DE7" w14:textId="77777777" w:rsidTr="00E53302">
        <w:trPr>
          <w:cantSplit/>
          <w:trHeight w:hRule="exact" w:val="2557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2D6DC4C" w14:textId="0E099569" w:rsidR="0008022D" w:rsidRPr="0027659F" w:rsidRDefault="00D744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446D">
              <w:rPr>
                <w:rFonts w:asciiTheme="minorHAnsi" w:hAnsiTheme="minorHAnsi" w:cstheme="minorHAnsi"/>
                <w:sz w:val="20"/>
                <w:szCs w:val="20"/>
              </w:rPr>
              <w:t xml:space="preserve">Does your organisation </w:t>
            </w:r>
            <w:r w:rsidR="00024AA7">
              <w:rPr>
                <w:rFonts w:asciiTheme="minorHAnsi" w:hAnsiTheme="minorHAnsi" w:cstheme="minorHAnsi"/>
                <w:sz w:val="20"/>
                <w:szCs w:val="20"/>
              </w:rPr>
              <w:t xml:space="preserve">or media outlet </w:t>
            </w:r>
            <w:r w:rsidRPr="00D7446D">
              <w:rPr>
                <w:rFonts w:asciiTheme="minorHAnsi" w:hAnsiTheme="minorHAnsi" w:cstheme="minorHAnsi"/>
                <w:sz w:val="20"/>
                <w:szCs w:val="20"/>
              </w:rPr>
              <w:t>have strategic and other planning documents for work and development? If yes, specify which ones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7CE1045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5F16BE9A" w14:textId="77777777" w:rsidTr="00E53302">
        <w:trPr>
          <w:cantSplit/>
          <w:trHeight w:hRule="exact" w:val="2557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AAF03E8" w14:textId="7663B300" w:rsidR="0008022D" w:rsidRPr="0027659F" w:rsidRDefault="00D744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446D">
              <w:rPr>
                <w:rFonts w:asciiTheme="minorHAnsi" w:hAnsiTheme="minorHAnsi" w:cstheme="minorHAnsi"/>
                <w:sz w:val="20"/>
                <w:szCs w:val="20"/>
              </w:rPr>
              <w:t xml:space="preserve">What internal procedures and policies does the organisation </w:t>
            </w:r>
            <w:r w:rsidR="00024AA7">
              <w:rPr>
                <w:rFonts w:asciiTheme="minorHAnsi" w:hAnsiTheme="minorHAnsi" w:cstheme="minorHAnsi"/>
                <w:sz w:val="20"/>
                <w:szCs w:val="20"/>
              </w:rPr>
              <w:t xml:space="preserve">/ media outlet </w:t>
            </w:r>
            <w:r w:rsidRPr="00D7446D">
              <w:rPr>
                <w:rFonts w:asciiTheme="minorHAnsi" w:hAnsiTheme="minorHAnsi" w:cstheme="minorHAnsi"/>
                <w:sz w:val="20"/>
                <w:szCs w:val="20"/>
              </w:rPr>
              <w:t>have (employee safety, gender equality, editorial independence, employment of persons with disabilities, etc.)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7359EB7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5AD78491" w14:textId="77777777" w:rsidTr="00E53302">
        <w:trPr>
          <w:cantSplit/>
          <w:trHeight w:hRule="exact" w:val="2557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4E76F0A" w14:textId="1495C09F" w:rsidR="00D92A8B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Does your organisation have </w:t>
            </w:r>
            <w:r w:rsidR="0027659F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a </w:t>
            </w:r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code of professional / ethical conduct? </w:t>
            </w:r>
          </w:p>
          <w:p w14:paraId="4B7E9725" w14:textId="77777777" w:rsidR="00D92A8B" w:rsidRDefault="00D92A8B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069AF7FC" w14:textId="58D764E2" w:rsidR="00AE26C8" w:rsidRPr="0027659F" w:rsidRDefault="00D92A8B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Does your media outlet have its own </w:t>
            </w:r>
            <w:r w:rsidR="00AE26C8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Code of </w:t>
            </w:r>
            <w:r w:rsidR="008A13D9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E</w:t>
            </w:r>
            <w:r w:rsidR="00AE26C8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thics or </w:t>
            </w:r>
            <w:r w:rsidR="00D7446D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do you </w:t>
            </w:r>
            <w:r w:rsidR="00AE26C8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apply other </w:t>
            </w:r>
            <w:proofErr w:type="spellStart"/>
            <w:r w:rsidR="00AE26C8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generally</w:t>
            </w:r>
            <w:proofErr w:type="spellEnd"/>
            <w:r w:rsidR="00AE26C8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AE26C8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applicable</w:t>
            </w:r>
            <w:proofErr w:type="spellEnd"/>
            <w:r w:rsidR="00AE26C8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AE26C8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Code</w:t>
            </w:r>
            <w:proofErr w:type="spellEnd"/>
            <w:r w:rsidR="00AE26C8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AE26C8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of</w:t>
            </w:r>
            <w:proofErr w:type="spellEnd"/>
            <w:r w:rsidR="00AE26C8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AE26C8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Ethics</w:t>
            </w:r>
            <w:proofErr w:type="spellEnd"/>
            <w:r w:rsidR="00AE26C8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AE26C8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for</w:t>
            </w:r>
            <w:proofErr w:type="spellEnd"/>
            <w:r w:rsidR="00AE26C8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AE26C8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journalists</w:t>
            </w:r>
            <w:proofErr w:type="spellEnd"/>
            <w:r w:rsidR="0027659F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?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2283074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5B465D25" w14:textId="77777777" w:rsidTr="00E53302">
        <w:trPr>
          <w:cantSplit/>
          <w:trHeight w:hRule="exact" w:val="1701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90591E3" w14:textId="53477ACE" w:rsidR="00AE26C8" w:rsidRPr="0027659F" w:rsidRDefault="0027659F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Which two currently valid strategic objectives of the organisation</w:t>
            </w:r>
            <w:r w:rsidR="00024AA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/ media outlet</w:t>
            </w: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in your opinion, are particularly important for fulfilling its mission?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5BA6877" w14:textId="77777777" w:rsidR="00AE26C8" w:rsidRPr="0027659F" w:rsidRDefault="00AE26C8" w:rsidP="00BC7F2F">
            <w:pPr>
              <w:ind w:left="720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430EFB0A" w14:textId="77777777" w:rsidTr="00E53302">
        <w:trPr>
          <w:cantSplit/>
          <w:trHeight w:hRule="exact" w:val="1643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24538CC" w14:textId="17528600" w:rsidR="00AE26C8" w:rsidRPr="0027659F" w:rsidRDefault="0027659F" w:rsidP="005057DD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A66F7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The number of employees and other engaged persons </w:t>
            </w:r>
            <w:r w:rsidR="005057DD" w:rsidRPr="00A66F7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within the core team</w:t>
            </w:r>
            <w:r w:rsidR="005057DD" w:rsidRPr="00276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categorised by type of contract.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4A0ACB9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6F8640B1" w14:textId="77777777" w:rsidTr="00E53302">
        <w:trPr>
          <w:cantSplit/>
          <w:trHeight w:hRule="exact" w:val="2815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C19390" w14:textId="1D3A0F7B" w:rsidR="00AE26C8" w:rsidRPr="0027659F" w:rsidRDefault="0027659F" w:rsidP="00BC7F2F">
            <w:pPr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What expertise do the aforementioned individuals engaged in your organisation </w:t>
            </w:r>
            <w:r w:rsidR="00024AA7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/ media outlet </w:t>
            </w:r>
            <w:r w:rsidRPr="0027659F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possess, which is directly applicable to achieving the goals of this </w:t>
            </w:r>
            <w:r w:rsidR="00024AA7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p</w:t>
            </w:r>
            <w:r w:rsidRPr="0027659F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rogram? (specify the</w:t>
            </w:r>
            <w:r w:rsidR="00024AA7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position/function and </w:t>
            </w:r>
            <w:r w:rsidRPr="0027659F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expertise for each individual)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D46C87E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771CD72D" w14:textId="77777777" w:rsidTr="00E53302">
        <w:trPr>
          <w:cantSplit/>
          <w:trHeight w:hRule="exact" w:val="1701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C6CCBFA" w14:textId="39975C04" w:rsidR="00AE26C8" w:rsidRPr="0027659F" w:rsidDel="003C4ED8" w:rsidRDefault="0027659F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Does the organisation</w:t>
            </w:r>
            <w:r w:rsidR="00024AA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/ media outlet</w:t>
            </w: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engage external collaborators, and if so, in what cases and of what profile?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4D9EB18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11B06A79" w14:textId="77777777" w:rsidTr="00E53302">
        <w:trPr>
          <w:cantSplit/>
          <w:trHeight w:hRule="exact" w:val="1701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877C2EC" w14:textId="4BD78D6F" w:rsidR="00AE26C8" w:rsidRPr="0027659F" w:rsidRDefault="0027659F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What is, in your opinion, the treatment of the organisation</w:t>
            </w:r>
            <w:r w:rsidR="00024AA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/ media outlet</w:t>
            </w: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in the media?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57DAF07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2DEDF685" w14:textId="77777777" w:rsidTr="00E53302">
        <w:trPr>
          <w:cantSplit/>
          <w:trHeight w:hRule="exact" w:val="2295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D850743" w14:textId="0BEBA8BC" w:rsidR="0027659F" w:rsidRDefault="0027659F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For media publishers</w:t>
            </w:r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/founders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: </w:t>
            </w:r>
          </w:p>
          <w:p w14:paraId="37F17003" w14:textId="7226EB01" w:rsidR="00AE26C8" w:rsidRPr="0027659F" w:rsidRDefault="0027659F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Does the media outlet have a decision issued by a regulatory or self-regulatory body regarding non-compliance with the </w:t>
            </w:r>
            <w:commentRangeStart w:id="0"/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Code of Journalists of Serbia or the Law on Electronic Media and REM regulations</w:t>
            </w:r>
            <w:commentRangeEnd w:id="0"/>
            <w:r w:rsidR="00346C87">
              <w:rPr>
                <w:rStyle w:val="CommentReference"/>
              </w:rPr>
              <w:commentReference w:id="0"/>
            </w: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346C8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in the period 2022 - 2024</w:t>
            </w: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?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462E494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20E7D22A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78766B46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71FE4A59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43772427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4CB2D4B1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0396730E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3DC89104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52701161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3057A8A8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3D5CEC0F" w14:textId="77777777" w:rsidTr="00E53302">
        <w:trPr>
          <w:cantSplit/>
          <w:trHeight w:hRule="exact" w:val="2642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4B27330" w14:textId="709A4D92" w:rsidR="0027659F" w:rsidRDefault="0027659F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lastRenderedPageBreak/>
              <w:t>For media publishers</w:t>
            </w:r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/founders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: </w:t>
            </w:r>
          </w:p>
          <w:p w14:paraId="1D171CB8" w14:textId="26BA986E" w:rsidR="00AE26C8" w:rsidRPr="0027659F" w:rsidRDefault="0027659F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Does the media outlet comply with the decisions of regulatory or self-regulatory bodies? Describe how, and provide links if available as evidence of compliance with the decisions of the aforementioned bodies.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AB56E80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70A7AEB0" w14:textId="77777777" w:rsidTr="00E53302">
        <w:trPr>
          <w:cantSplit/>
          <w:trHeight w:hRule="exact" w:val="2628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66A8CDD" w14:textId="533BC537" w:rsidR="00AE26C8" w:rsidRPr="0027659F" w:rsidRDefault="0027659F" w:rsidP="0027659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How does the organisation/media </w:t>
            </w:r>
            <w:r w:rsidR="00346C8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outlet </w:t>
            </w: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promote and advertise its work? (techniques, methods)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0AAB9D3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249D1262" w14:textId="77777777" w:rsidTr="0016581B">
        <w:trPr>
          <w:cantSplit/>
          <w:trHeight w:hRule="exact" w:val="2039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BE58A60" w14:textId="1F2DA407" w:rsidR="00AE26C8" w:rsidRPr="0027659F" w:rsidRDefault="0027659F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Does the organisation/media </w:t>
            </w:r>
            <w:r w:rsidR="001658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outlet </w:t>
            </w: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have a </w:t>
            </w:r>
            <w:r w:rsidRPr="001658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communication strategy </w:t>
            </w:r>
            <w:r w:rsidR="00346C87" w:rsidRPr="001658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 </w:t>
            </w:r>
            <w:r w:rsidRPr="001658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and</w:t>
            </w: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 person responsible for its implementation?</w:t>
            </w:r>
            <w:r w:rsidR="001658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(if you have a communication strategy in writing, pls note that). 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FFA690D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</w:tbl>
    <w:p w14:paraId="38D6FA57" w14:textId="77777777" w:rsidR="00AE26C8" w:rsidRPr="0027659F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 w:val="sr-Latn-RS"/>
        </w:rPr>
      </w:pPr>
    </w:p>
    <w:p w14:paraId="2A4EB30C" w14:textId="77777777" w:rsidR="00AE26C8" w:rsidRPr="0027659F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 w:val="sr-Latn-RS"/>
        </w:rPr>
      </w:pPr>
    </w:p>
    <w:p w14:paraId="2837AC3A" w14:textId="19BE4D54" w:rsidR="00AE26C8" w:rsidRPr="0027659F" w:rsidRDefault="00D92A8B" w:rsidP="00AE26C8">
      <w:pPr>
        <w:rPr>
          <w:rFonts w:asciiTheme="minorHAnsi" w:hAnsiTheme="minorHAnsi" w:cstheme="minorHAnsi"/>
          <w:b/>
          <w:color w:val="auto"/>
          <w:sz w:val="20"/>
          <w:szCs w:val="20"/>
          <w:lang w:val="sr-Latn-RS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  <w:lang w:val="sr-Latn-RS"/>
        </w:rPr>
        <w:t xml:space="preserve">FINANCIAL INFORMATION </w:t>
      </w:r>
    </w:p>
    <w:p w14:paraId="7AD6F0E1" w14:textId="77777777" w:rsidR="00AE26C8" w:rsidRPr="0027659F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 w:val="sr-Latn-RS"/>
        </w:rPr>
      </w:pPr>
    </w:p>
    <w:tbl>
      <w:tblPr>
        <w:tblW w:w="5278" w:type="pct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571"/>
        <w:gridCol w:w="7293"/>
      </w:tblGrid>
      <w:tr w:rsidR="00AE26C8" w:rsidRPr="0027659F" w14:paraId="5A350E20" w14:textId="77777777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2E3D057" w14:textId="4518314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List the total value in the last two years of all gifts, grants, contributions, and membership fees received by </w:t>
            </w:r>
            <w:proofErr w:type="spellStart"/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your</w:t>
            </w:r>
            <w:proofErr w:type="spellEnd"/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organization</w:t>
            </w:r>
            <w:proofErr w:type="spellEnd"/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or</w:t>
            </w:r>
            <w:proofErr w:type="spellEnd"/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media</w:t>
            </w:r>
            <w:proofErr w:type="spellEnd"/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publisher</w:t>
            </w:r>
            <w:proofErr w:type="spellEnd"/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/ </w:t>
            </w:r>
            <w:proofErr w:type="spellStart"/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founder</w:t>
            </w:r>
            <w:proofErr w:type="spellEnd"/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8BC62F7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0E2D4A8A" w14:textId="591B9224" w:rsidR="00AE26C8" w:rsidRPr="0027659F" w:rsidRDefault="00AE26C8" w:rsidP="00BC7F2F">
            <w:pP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2023 - (Total </w:t>
            </w:r>
            <w:proofErr w:type="spellStart"/>
            <w:r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>income</w:t>
            </w:r>
            <w:proofErr w:type="spellEnd"/>
            <w:r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 ______ EUR: </w:t>
            </w:r>
            <w:proofErr w:type="spellStart"/>
            <w:r w:rsid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>donations</w:t>
            </w:r>
            <w:proofErr w:type="spellEnd"/>
            <w:r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 – __%, </w:t>
            </w:r>
            <w:proofErr w:type="spellStart"/>
            <w:r w:rsid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>membership</w:t>
            </w:r>
            <w:proofErr w:type="spellEnd"/>
            <w:r w:rsidR="00A66F77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A66F77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>fees</w:t>
            </w:r>
            <w:proofErr w:type="spellEnd"/>
            <w:r w:rsid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 </w:t>
            </w:r>
            <w:r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__% </w:t>
            </w:r>
            <w:proofErr w:type="spellStart"/>
            <w:r w:rsid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>income</w:t>
            </w:r>
            <w:proofErr w:type="spellEnd"/>
            <w:r w:rsid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 on the market </w:t>
            </w:r>
            <w:r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__%, </w:t>
            </w:r>
            <w:r w:rsid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>other</w:t>
            </w:r>
            <w:r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 __%)</w:t>
            </w: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</w:p>
          <w:p w14:paraId="7A915B6F" w14:textId="5540EFA7" w:rsidR="00AE26C8" w:rsidRPr="0027659F" w:rsidRDefault="00AE26C8" w:rsidP="00BC7F2F">
            <w:pP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2022 - </w:t>
            </w:r>
            <w:r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(Total </w:t>
            </w:r>
            <w:proofErr w:type="spellStart"/>
            <w:r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>income</w:t>
            </w:r>
            <w:proofErr w:type="spellEnd"/>
            <w:r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 ______ EUR: </w:t>
            </w:r>
            <w:proofErr w:type="spellStart"/>
            <w:r w:rsid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>donations</w:t>
            </w:r>
            <w:proofErr w:type="spellEnd"/>
            <w:r w:rsid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 </w:t>
            </w:r>
            <w:r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 – __%, </w:t>
            </w:r>
            <w:proofErr w:type="spellStart"/>
            <w:r w:rsid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>membership</w:t>
            </w:r>
            <w:proofErr w:type="spellEnd"/>
            <w:r w:rsidR="00A66F77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A66F77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>fees</w:t>
            </w:r>
            <w:proofErr w:type="spellEnd"/>
            <w:r w:rsid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 </w:t>
            </w:r>
            <w:r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__% </w:t>
            </w:r>
            <w:proofErr w:type="spellStart"/>
            <w:r w:rsid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>income</w:t>
            </w:r>
            <w:proofErr w:type="spellEnd"/>
            <w:r w:rsid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 on the market</w:t>
            </w:r>
            <w:r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__%, </w:t>
            </w:r>
            <w:r w:rsid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>other</w:t>
            </w:r>
            <w:r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 __%)</w:t>
            </w:r>
          </w:p>
          <w:p w14:paraId="356DA038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49A85797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4330AAC1" w14:textId="77777777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06BCC66" w14:textId="74CB2DCF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List of donors in the last two years (</w:t>
            </w:r>
            <w:r w:rsidR="00D7446D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list</w:t>
            </w:r>
            <w:r w:rsid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sources and amounts</w:t>
            </w: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) – 2022 </w:t>
            </w:r>
            <w:r w:rsid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and</w:t>
            </w: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2023</w:t>
            </w:r>
          </w:p>
          <w:p w14:paraId="028D38AE" w14:textId="77777777" w:rsidR="00AE26C8" w:rsidRPr="0027659F" w:rsidRDefault="00AE26C8" w:rsidP="00BC7F2F">
            <w:pPr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C41398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2FF83C51" w14:textId="77777777" w:rsidTr="00BC7F2F">
        <w:trPr>
          <w:cantSplit/>
          <w:trHeight w:hRule="exact" w:val="4053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D13742C" w14:textId="0CE7BA42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lastRenderedPageBreak/>
              <w:t xml:space="preserve">Does your </w:t>
            </w:r>
            <w:proofErr w:type="spellStart"/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organisation</w:t>
            </w:r>
            <w:proofErr w:type="spellEnd"/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or</w:t>
            </w:r>
            <w:proofErr w:type="spellEnd"/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media</w:t>
            </w:r>
            <w:proofErr w:type="spellEnd"/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publisher</w:t>
            </w:r>
            <w:proofErr w:type="spellEnd"/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/ </w:t>
            </w:r>
            <w:proofErr w:type="spellStart"/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founder</w:t>
            </w:r>
            <w:proofErr w:type="spellEnd"/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have</w:t>
            </w:r>
            <w:proofErr w:type="spellEnd"/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a </w:t>
            </w:r>
            <w:proofErr w:type="spellStart"/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recent</w:t>
            </w:r>
            <w:proofErr w:type="spellEnd"/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audit</w:t>
            </w:r>
            <w:proofErr w:type="spellEnd"/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report</w:t>
            </w:r>
            <w:proofErr w:type="spellEnd"/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(</w:t>
            </w:r>
            <w:proofErr w:type="spellStart"/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financial</w:t>
            </w:r>
            <w:proofErr w:type="spellEnd"/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, risk, performance audit etc)?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E5C8F75" w14:textId="77777777" w:rsidR="00AE26C8" w:rsidRPr="0027659F" w:rsidRDefault="00AE26C8" w:rsidP="00BC7F2F">
            <w:pPr>
              <w:suppressAutoHyphens w:val="0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72AB0298" w14:textId="77777777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12ECDD5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How often are external audits performed? If applicable, specify for which recent period have external audits been performed?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B9B5F7C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02130A20" w14:textId="77777777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58F664D" w14:textId="1292DD13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Are you aware or have you identified any instances of fraud within the </w:t>
            </w:r>
            <w:proofErr w:type="spellStart"/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organisation</w:t>
            </w:r>
            <w:proofErr w:type="spellEnd"/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or</w:t>
            </w:r>
            <w:proofErr w:type="spellEnd"/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media</w:t>
            </w:r>
            <w:proofErr w:type="spellEnd"/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founder</w:t>
            </w:r>
            <w:proofErr w:type="spellEnd"/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/ </w:t>
            </w:r>
            <w:proofErr w:type="spellStart"/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publisher</w:t>
            </w:r>
            <w:proofErr w:type="spellEnd"/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in </w:t>
            </w:r>
            <w:proofErr w:type="spellStart"/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the</w:t>
            </w:r>
            <w:proofErr w:type="spellEnd"/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past</w:t>
            </w:r>
            <w:proofErr w:type="spellEnd"/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? If so, how was this addressed?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9544CCD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0FB0683C" w14:textId="77777777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F782333" w14:textId="38563ADA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Does your </w:t>
            </w:r>
            <w:proofErr w:type="spellStart"/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organisation</w:t>
            </w:r>
            <w:proofErr w:type="spellEnd"/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or</w:t>
            </w:r>
            <w:proofErr w:type="spellEnd"/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media</w:t>
            </w:r>
            <w:proofErr w:type="spellEnd"/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founder</w:t>
            </w:r>
            <w:proofErr w:type="spellEnd"/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/ </w:t>
            </w:r>
            <w:proofErr w:type="spellStart"/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publisher</w:t>
            </w:r>
            <w:proofErr w:type="spellEnd"/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have</w:t>
            </w:r>
            <w:proofErr w:type="spellEnd"/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financial</w:t>
            </w:r>
            <w:proofErr w:type="spellEnd"/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management </w:t>
            </w:r>
            <w:proofErr w:type="spellStart"/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and</w:t>
            </w:r>
            <w:proofErr w:type="spellEnd"/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financial</w:t>
            </w:r>
            <w:proofErr w:type="spellEnd"/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reporting processes in place</w:t>
            </w:r>
            <w:r w:rsidR="008A13D9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?</w:t>
            </w: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  <w:r w:rsidR="008A13D9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Describe these processes. 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EEB3080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3D1CAE64" w14:textId="77777777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D9B6F14" w14:textId="77777777" w:rsidR="008A13D9" w:rsidRPr="0027659F" w:rsidRDefault="00AE26C8" w:rsidP="008A13D9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Were your bank accounts blocked due to unpaid obligations for a period longer than 30 days during 2023 and 2024?</w:t>
            </w:r>
            <w:r w:rsidR="008A13D9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</w:p>
          <w:p w14:paraId="4F0155B0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14131B5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8A13D9" w:rsidRPr="0027659F" w14:paraId="45BCF3F7" w14:textId="77777777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05B10AB" w14:textId="77777777" w:rsidR="008A13D9" w:rsidRPr="0027659F" w:rsidRDefault="008A13D9" w:rsidP="008A13D9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7659F" w:rsidDel="00874508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lastRenderedPageBreak/>
              <w:t>What internal controls do you have in place that address fraud</w:t>
            </w: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and </w:t>
            </w:r>
            <w:r w:rsidRPr="0027659F" w:rsidDel="00874508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risk</w:t>
            </w: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  <w:r w:rsidRPr="0027659F" w:rsidDel="00874508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(prevention/detection/deterring/mitigation)</w:t>
            </w: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?</w:t>
            </w:r>
          </w:p>
          <w:p w14:paraId="109B2300" w14:textId="77777777" w:rsidR="008A13D9" w:rsidRPr="0027659F" w:rsidDel="00874508" w:rsidRDefault="008A13D9" w:rsidP="008A13D9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Describe these mechanisms. </w:t>
            </w:r>
          </w:p>
          <w:p w14:paraId="2A9A774A" w14:textId="77777777" w:rsidR="008A13D9" w:rsidRPr="0027659F" w:rsidRDefault="008A13D9" w:rsidP="008A13D9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2DF25E2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4A1CC4F3" w14:textId="77777777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CE832A8" w14:textId="2E5CDBB7" w:rsidR="0008022D" w:rsidRPr="0027659F" w:rsidRDefault="00987C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Does the </w:t>
            </w:r>
            <w:proofErr w:type="spellStart"/>
            <w:r w:rsidR="0027659F" w:rsidRPr="0027659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>rganisation</w:t>
            </w:r>
            <w:proofErr w:type="spellEnd"/>
            <w:r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92A8B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proofErr w:type="spellEnd"/>
            <w:r w:rsidR="00D92A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92A8B">
              <w:rPr>
                <w:rFonts w:asciiTheme="minorHAnsi" w:hAnsiTheme="minorHAnsi" w:cstheme="minorHAnsi"/>
                <w:sz w:val="20"/>
                <w:szCs w:val="20"/>
              </w:rPr>
              <w:t>media</w:t>
            </w:r>
            <w:proofErr w:type="spellEnd"/>
            <w:r w:rsidR="00D92A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92A8B">
              <w:rPr>
                <w:rFonts w:asciiTheme="minorHAnsi" w:hAnsiTheme="minorHAnsi" w:cstheme="minorHAnsi"/>
                <w:sz w:val="20"/>
                <w:szCs w:val="20"/>
              </w:rPr>
              <w:t>publisher</w:t>
            </w:r>
            <w:proofErr w:type="spellEnd"/>
            <w:r w:rsidR="00D92A8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D92A8B">
              <w:rPr>
                <w:rFonts w:asciiTheme="minorHAnsi" w:hAnsiTheme="minorHAnsi" w:cstheme="minorHAnsi"/>
                <w:sz w:val="20"/>
                <w:szCs w:val="20"/>
              </w:rPr>
              <w:t>founder</w:t>
            </w:r>
            <w:proofErr w:type="spellEnd"/>
            <w:r w:rsidR="00D92A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7659F" w:rsidRPr="0027659F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>ave</w:t>
            </w:r>
            <w:proofErr w:type="spellEnd"/>
            <w:r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27659F" w:rsidRPr="0027659F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lan </w:t>
            </w:r>
            <w:proofErr w:type="spellStart"/>
            <w:r w:rsidRPr="0027659F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7659F" w:rsidRPr="0027659F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>inancing</w:t>
            </w:r>
            <w:proofErr w:type="spellEnd"/>
            <w:r w:rsidRPr="0027659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="0027659F" w:rsidRPr="0027659F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>rocuring</w:t>
            </w:r>
            <w:proofErr w:type="spellEnd"/>
            <w:r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7659F" w:rsidRPr="0027659F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>esources</w:t>
            </w:r>
            <w:proofErr w:type="spellEnd"/>
            <w:r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659F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7659F" w:rsidRPr="0027659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ork in the </w:t>
            </w:r>
            <w:r w:rsidR="0027659F" w:rsidRPr="0027659F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oming </w:t>
            </w:r>
            <w:r w:rsidR="0027659F" w:rsidRPr="0027659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>ear?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2EC4566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6D2F4952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</w:tbl>
    <w:p w14:paraId="4CBC8959" w14:textId="77777777" w:rsidR="00AE26C8" w:rsidRPr="0027659F" w:rsidRDefault="00AE26C8" w:rsidP="00AE26C8">
      <w:pPr>
        <w:pStyle w:val="NormalWeb"/>
        <w:spacing w:before="0" w:beforeAutospacing="0" w:after="0"/>
        <w:rPr>
          <w:rFonts w:asciiTheme="minorHAnsi" w:hAnsiTheme="minorHAnsi" w:cstheme="minorHAnsi"/>
          <w:sz w:val="20"/>
          <w:szCs w:val="20"/>
          <w:lang w:val="sr-Latn-RS"/>
        </w:rPr>
      </w:pPr>
    </w:p>
    <w:p w14:paraId="1394926C" w14:textId="77777777" w:rsidR="00C562F8" w:rsidRPr="00C562F8" w:rsidRDefault="00C562F8" w:rsidP="00C562F8">
      <w:pPr>
        <w:suppressAutoHyphens w:val="0"/>
        <w:spacing w:line="240" w:lineRule="auto"/>
        <w:jc w:val="center"/>
        <w:rPr>
          <w:rFonts w:asciiTheme="minorHAnsi" w:hAnsiTheme="minorHAnsi" w:cstheme="minorHAnsi"/>
          <w:color w:val="auto"/>
          <w:kern w:val="0"/>
          <w:sz w:val="22"/>
          <w:szCs w:val="22"/>
          <w:lang w:val="en-RS" w:eastAsia="en-GB"/>
        </w:rPr>
      </w:pPr>
      <w:r w:rsidRPr="00C562F8">
        <w:rPr>
          <w:rFonts w:asciiTheme="minorHAnsi" w:hAnsiTheme="minorHAnsi" w:cstheme="minorHAnsi"/>
          <w:color w:val="auto"/>
          <w:kern w:val="0"/>
          <w:sz w:val="22"/>
          <w:szCs w:val="22"/>
          <w:lang w:val="en-RS" w:eastAsia="en-GB"/>
        </w:rPr>
        <w:t>I Z J A V A</w:t>
      </w:r>
    </w:p>
    <w:p w14:paraId="45C200DE" w14:textId="79CDE17A" w:rsidR="00C562F8" w:rsidRPr="00C562F8" w:rsidRDefault="00C562F8" w:rsidP="00C562F8">
      <w:pPr>
        <w:suppressAutoHyphens w:val="0"/>
        <w:spacing w:line="240" w:lineRule="auto"/>
        <w:rPr>
          <w:rFonts w:asciiTheme="minorHAnsi" w:hAnsiTheme="minorHAnsi" w:cstheme="minorHAnsi"/>
          <w:color w:val="auto"/>
          <w:kern w:val="0"/>
          <w:sz w:val="22"/>
          <w:szCs w:val="22"/>
          <w:lang w:val="en-RS" w:eastAsia="en-GB"/>
        </w:rPr>
      </w:pPr>
      <w:r w:rsidRPr="00C562F8">
        <w:rPr>
          <w:rFonts w:asciiTheme="minorHAnsi" w:hAnsiTheme="minorHAnsi" w:cstheme="minorHAnsi"/>
          <w:color w:val="auto"/>
          <w:kern w:val="0"/>
          <w:sz w:val="22"/>
          <w:szCs w:val="22"/>
          <w:lang w:val="en-RS" w:eastAsia="en-GB"/>
        </w:rPr>
        <w:br/>
        <w:t xml:space="preserve">Kao odgovorno lice podnosioca prijave, </w:t>
      </w:r>
      <w:r>
        <w:rPr>
          <w:rFonts w:asciiTheme="minorHAnsi" w:hAnsiTheme="minorHAnsi" w:cstheme="minorHAnsi"/>
          <w:color w:val="auto"/>
          <w:kern w:val="0"/>
          <w:sz w:val="22"/>
          <w:szCs w:val="22"/>
          <w:lang w:val="en-US" w:eastAsia="en-GB"/>
        </w:rPr>
        <w:t>ja [</w:t>
      </w:r>
      <w:r w:rsidRPr="00C562F8">
        <w:rPr>
          <w:rFonts w:asciiTheme="minorHAnsi" w:hAnsiTheme="minorHAnsi" w:cstheme="minorHAnsi"/>
          <w:i/>
          <w:iCs/>
          <w:color w:val="auto"/>
          <w:kern w:val="0"/>
          <w:sz w:val="22"/>
          <w:szCs w:val="22"/>
          <w:lang w:val="en-RS" w:eastAsia="en-GB"/>
        </w:rPr>
        <w:t>ime i prezime odgovornog lica</w:t>
      </w:r>
      <w:r>
        <w:rPr>
          <w:rFonts w:asciiTheme="minorHAnsi" w:hAnsiTheme="minorHAnsi" w:cstheme="minorHAnsi"/>
          <w:color w:val="auto"/>
          <w:kern w:val="0"/>
          <w:sz w:val="22"/>
          <w:szCs w:val="22"/>
          <w:lang w:val="en-US" w:eastAsia="en-GB"/>
        </w:rPr>
        <w:t>]</w:t>
      </w:r>
      <w:r w:rsidRPr="00C562F8">
        <w:rPr>
          <w:rFonts w:asciiTheme="minorHAnsi" w:hAnsiTheme="minorHAnsi" w:cstheme="minorHAnsi"/>
          <w:color w:val="auto"/>
          <w:kern w:val="0"/>
          <w:sz w:val="22"/>
          <w:szCs w:val="22"/>
          <w:lang w:val="en-RS" w:eastAsia="en-GB"/>
        </w:rPr>
        <w:t xml:space="preserve"> pod krivičnom i materijalnom odgovornošću izjavljujem da su svi podaci navedeni u obrascu istiniti i tačni.</w:t>
      </w:r>
      <w:r w:rsidRPr="00C562F8">
        <w:rPr>
          <w:rFonts w:asciiTheme="minorHAnsi" w:hAnsiTheme="minorHAnsi" w:cstheme="minorHAnsi"/>
          <w:color w:val="auto"/>
          <w:kern w:val="0"/>
          <w:sz w:val="22"/>
          <w:szCs w:val="22"/>
          <w:lang w:val="en-RS" w:eastAsia="en-GB"/>
        </w:rPr>
        <w:br/>
      </w:r>
      <w:r w:rsidRPr="00C562F8">
        <w:rPr>
          <w:rFonts w:asciiTheme="minorHAnsi" w:hAnsiTheme="minorHAnsi" w:cstheme="minorHAnsi"/>
          <w:color w:val="auto"/>
          <w:kern w:val="0"/>
          <w:sz w:val="22"/>
          <w:szCs w:val="22"/>
          <w:lang w:val="en-RS" w:eastAsia="en-GB"/>
        </w:rPr>
        <w:br/>
        <w:t>Mesto i datum                                                                                                              Potpis i pečat</w:t>
      </w:r>
      <w:r w:rsidRPr="00C562F8">
        <w:rPr>
          <w:rFonts w:asciiTheme="minorHAnsi" w:hAnsiTheme="minorHAnsi" w:cstheme="minorHAnsi"/>
          <w:color w:val="auto"/>
          <w:kern w:val="0"/>
          <w:sz w:val="22"/>
          <w:szCs w:val="22"/>
          <w:lang w:val="en-RS" w:eastAsia="en-GB"/>
        </w:rPr>
        <w:br/>
      </w:r>
      <w:r w:rsidRPr="00C562F8">
        <w:rPr>
          <w:rFonts w:asciiTheme="minorHAnsi" w:hAnsiTheme="minorHAnsi" w:cstheme="minorHAnsi"/>
          <w:color w:val="auto"/>
          <w:kern w:val="0"/>
          <w:sz w:val="22"/>
          <w:szCs w:val="22"/>
          <w:lang w:val="en-RS" w:eastAsia="en-GB"/>
        </w:rPr>
        <w:br/>
        <w:t>_____________________                                                                                         ____________________</w:t>
      </w:r>
    </w:p>
    <w:p w14:paraId="3EA81100" w14:textId="77777777" w:rsidR="00C562F8" w:rsidRPr="00C562F8" w:rsidRDefault="00C562F8" w:rsidP="00C562F8">
      <w:pPr>
        <w:suppressAutoHyphens w:val="0"/>
        <w:spacing w:line="240" w:lineRule="auto"/>
        <w:rPr>
          <w:rFonts w:asciiTheme="minorHAnsi" w:hAnsiTheme="minorHAnsi" w:cstheme="minorHAnsi"/>
          <w:color w:val="auto"/>
          <w:kern w:val="0"/>
          <w:sz w:val="22"/>
          <w:szCs w:val="22"/>
          <w:lang w:val="en-RS" w:eastAsia="en-GB"/>
        </w:rPr>
      </w:pPr>
    </w:p>
    <w:p w14:paraId="77EE0AD2" w14:textId="77777777" w:rsidR="00AE26C8" w:rsidRPr="0027659F" w:rsidRDefault="00AE26C8" w:rsidP="00AE26C8">
      <w:pPr>
        <w:pStyle w:val="NormalWeb"/>
        <w:spacing w:before="0" w:beforeAutospacing="0" w:after="0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p w14:paraId="02222549" w14:textId="77777777" w:rsidR="00AE26C8" w:rsidRPr="0027659F" w:rsidRDefault="00AE26C8" w:rsidP="00AE26C8">
      <w:pPr>
        <w:pStyle w:val="NormalWeb"/>
        <w:spacing w:before="0" w:beforeAutospacing="0" w:after="0"/>
        <w:rPr>
          <w:rFonts w:asciiTheme="minorHAnsi" w:hAnsiTheme="minorHAnsi" w:cstheme="minorHAnsi"/>
          <w:sz w:val="20"/>
          <w:szCs w:val="20"/>
          <w:lang w:val="sr-Latn-RS"/>
        </w:rPr>
      </w:pPr>
    </w:p>
    <w:p w14:paraId="72FD12E5" w14:textId="77777777" w:rsidR="00AE26C8" w:rsidRPr="0027659F" w:rsidRDefault="00AE26C8" w:rsidP="00AE26C8">
      <w:pPr>
        <w:tabs>
          <w:tab w:val="left" w:pos="-993"/>
        </w:tabs>
        <w:rPr>
          <w:rFonts w:asciiTheme="minorHAnsi" w:hAnsiTheme="minorHAnsi" w:cstheme="minorHAnsi"/>
          <w:sz w:val="20"/>
          <w:szCs w:val="20"/>
          <w:lang w:val="sr-Latn-RS"/>
        </w:rPr>
      </w:pPr>
    </w:p>
    <w:p w14:paraId="71CACFEE" w14:textId="77777777" w:rsidR="00ED4C78" w:rsidRPr="0027659F" w:rsidRDefault="00ED4C78" w:rsidP="00AE26C8">
      <w:pPr>
        <w:rPr>
          <w:rFonts w:asciiTheme="minorHAnsi" w:hAnsiTheme="minorHAnsi" w:cstheme="minorHAnsi"/>
          <w:sz w:val="20"/>
          <w:szCs w:val="20"/>
        </w:rPr>
      </w:pPr>
    </w:p>
    <w:sectPr w:rsidR="00ED4C78" w:rsidRPr="0027659F" w:rsidSect="002F6E11">
      <w:headerReference w:type="default" r:id="rId11"/>
      <w:pgSz w:w="12240" w:h="15840"/>
      <w:pgMar w:top="1440" w:right="1440" w:bottom="1440" w:left="1440" w:header="54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evena Rsumovic" w:date="2024-11-26T17:13:00Z" w:initials="NR">
    <w:p w14:paraId="332A0CD4" w14:textId="1011FD29" w:rsidR="00346C87" w:rsidRDefault="00346C87">
      <w:pPr>
        <w:pStyle w:val="CommentText"/>
      </w:pPr>
      <w:r>
        <w:rPr>
          <w:rStyle w:val="CommentReference"/>
        </w:rPr>
        <w:annotationRef/>
      </w:r>
      <w:r>
        <w:t xml:space="preserve">NOTE TO PARTNERS: </w:t>
      </w:r>
      <w:proofErr w:type="spellStart"/>
      <w:r>
        <w:t>adjust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self-</w:t>
      </w:r>
      <w:proofErr w:type="spellStart"/>
      <w:r>
        <w:t>regulatory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regulatory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2A0C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72CCA4A" w16cex:dateUtc="2024-11-26T16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2A0CD4" w16cid:durableId="472CCA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8AF18" w14:textId="77777777" w:rsidR="001029AF" w:rsidRDefault="001029AF" w:rsidP="002F6E11">
      <w:pPr>
        <w:spacing w:line="240" w:lineRule="auto"/>
      </w:pPr>
      <w:r>
        <w:separator/>
      </w:r>
    </w:p>
  </w:endnote>
  <w:endnote w:type="continuationSeparator" w:id="0">
    <w:p w14:paraId="3AB80E63" w14:textId="77777777" w:rsidR="001029AF" w:rsidRDefault="001029AF" w:rsidP="002F6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Times New Roman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3E8B3" w14:textId="77777777" w:rsidR="001029AF" w:rsidRDefault="001029AF" w:rsidP="002F6E11">
      <w:pPr>
        <w:spacing w:line="240" w:lineRule="auto"/>
      </w:pPr>
      <w:r>
        <w:separator/>
      </w:r>
    </w:p>
  </w:footnote>
  <w:footnote w:type="continuationSeparator" w:id="0">
    <w:p w14:paraId="0E06D336" w14:textId="77777777" w:rsidR="001029AF" w:rsidRDefault="001029AF" w:rsidP="002F6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B175" w14:textId="77777777" w:rsidR="00F36D23" w:rsidRPr="002F6E11" w:rsidRDefault="00F36D23" w:rsidP="005B76A6">
    <w:pPr>
      <w:pStyle w:val="NoSpacing"/>
      <w:ind w:left="6480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6FC011F0" wp14:editId="367D1F4C">
          <wp:simplePos x="0" y="0"/>
          <wp:positionH relativeFrom="column">
            <wp:posOffset>4379291</wp:posOffset>
          </wp:positionH>
          <wp:positionV relativeFrom="paragraph">
            <wp:posOffset>-217170</wp:posOffset>
          </wp:positionV>
          <wp:extent cx="2322830" cy="417195"/>
          <wp:effectExtent l="0" t="0" r="1270" b="1905"/>
          <wp:wrapTight wrapText="bothSides">
            <wp:wrapPolygon edited="0">
              <wp:start x="0" y="0"/>
              <wp:lineTo x="0" y="21041"/>
              <wp:lineTo x="21494" y="21041"/>
              <wp:lineTo x="21494" y="0"/>
              <wp:lineTo x="0" y="0"/>
            </wp:wrapPolygon>
          </wp:wrapTight>
          <wp:docPr id="2" name="Picture 2" descr="https://www.capital.ba/wp-content/uploads/2022/04/eu-projek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apital.ba/wp-content/uploads/2022/04/eu-projek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6E11">
      <w:rPr>
        <w:rFonts w:ascii="Arial" w:hAnsi="Arial" w:cs="Arial"/>
        <w:b/>
        <w:bCs/>
        <w:noProof/>
        <w:color w:val="000000"/>
        <w:sz w:val="18"/>
        <w:szCs w:val="18"/>
        <w:u w:val="single" w:color="000000"/>
        <w:lang w:val="en-GB" w:eastAsia="en-GB"/>
      </w:rPr>
      <w:drawing>
        <wp:anchor distT="0" distB="0" distL="114300" distR="114300" simplePos="0" relativeHeight="251659264" behindDoc="1" locked="0" layoutInCell="1" allowOverlap="1" wp14:anchorId="79266ADE" wp14:editId="51DEB2B2">
          <wp:simplePos x="0" y="0"/>
          <wp:positionH relativeFrom="column">
            <wp:posOffset>-605470</wp:posOffset>
          </wp:positionH>
          <wp:positionV relativeFrom="paragraph">
            <wp:posOffset>-302377</wp:posOffset>
          </wp:positionV>
          <wp:extent cx="1625600" cy="770255"/>
          <wp:effectExtent l="0" t="0" r="0" b="0"/>
          <wp:wrapTight wrapText="bothSides">
            <wp:wrapPolygon edited="0">
              <wp:start x="0" y="0"/>
              <wp:lineTo x="0" y="20834"/>
              <wp:lineTo x="21263" y="20834"/>
              <wp:lineTo x="21263" y="0"/>
              <wp:lineTo x="0" y="0"/>
            </wp:wrapPolygon>
          </wp:wrapTight>
          <wp:docPr id="1" name="Picture 1" descr="logo n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3CB8DB" w14:textId="77777777" w:rsidR="00F36D23" w:rsidRDefault="00F36D23" w:rsidP="002F6E11">
    <w:pPr>
      <w:pStyle w:val="Header"/>
      <w:jc w:val="center"/>
    </w:pPr>
    <w:r>
      <w:tab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40AE"/>
    <w:multiLevelType w:val="hybridMultilevel"/>
    <w:tmpl w:val="4BBE5008"/>
    <w:lvl w:ilvl="0" w:tplc="97BA6102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1045"/>
    <w:multiLevelType w:val="hybridMultilevel"/>
    <w:tmpl w:val="985EB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32EB"/>
    <w:multiLevelType w:val="multilevel"/>
    <w:tmpl w:val="63285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B4836"/>
    <w:multiLevelType w:val="hybridMultilevel"/>
    <w:tmpl w:val="02CC9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52580"/>
    <w:multiLevelType w:val="hybridMultilevel"/>
    <w:tmpl w:val="A5147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10B3B"/>
    <w:multiLevelType w:val="hybridMultilevel"/>
    <w:tmpl w:val="FC18C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A555D"/>
    <w:multiLevelType w:val="hybridMultilevel"/>
    <w:tmpl w:val="17742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52C01"/>
    <w:multiLevelType w:val="hybridMultilevel"/>
    <w:tmpl w:val="9EE67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20B58"/>
    <w:multiLevelType w:val="hybridMultilevel"/>
    <w:tmpl w:val="49966F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B3183"/>
    <w:multiLevelType w:val="hybridMultilevel"/>
    <w:tmpl w:val="39D40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96D74"/>
    <w:multiLevelType w:val="hybridMultilevel"/>
    <w:tmpl w:val="37D40F24"/>
    <w:lvl w:ilvl="0" w:tplc="BA4206F4">
      <w:start w:val="4"/>
      <w:numFmt w:val="bullet"/>
      <w:lvlText w:val="-"/>
      <w:lvlJc w:val="left"/>
      <w:pPr>
        <w:ind w:left="2400" w:hanging="360"/>
      </w:pPr>
      <w:rPr>
        <w:rFonts w:ascii="Times New Roman" w:eastAsiaTheme="minorEastAsia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1" w15:restartNumberingAfterBreak="0">
    <w:nsid w:val="37185A78"/>
    <w:multiLevelType w:val="hybridMultilevel"/>
    <w:tmpl w:val="F0B03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74324"/>
    <w:multiLevelType w:val="multilevel"/>
    <w:tmpl w:val="2032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2B08FD"/>
    <w:multiLevelType w:val="hybridMultilevel"/>
    <w:tmpl w:val="228CC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20794"/>
    <w:multiLevelType w:val="hybridMultilevel"/>
    <w:tmpl w:val="B7665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755AF"/>
    <w:multiLevelType w:val="hybridMultilevel"/>
    <w:tmpl w:val="BEAED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8749E"/>
    <w:multiLevelType w:val="hybridMultilevel"/>
    <w:tmpl w:val="3828C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A0A7F"/>
    <w:multiLevelType w:val="hybridMultilevel"/>
    <w:tmpl w:val="C898F7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F33A5"/>
    <w:multiLevelType w:val="hybridMultilevel"/>
    <w:tmpl w:val="0C44E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5507B"/>
    <w:multiLevelType w:val="hybridMultilevel"/>
    <w:tmpl w:val="326808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C9320B"/>
    <w:multiLevelType w:val="hybridMultilevel"/>
    <w:tmpl w:val="24227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F1978"/>
    <w:multiLevelType w:val="multilevel"/>
    <w:tmpl w:val="AAB0A42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6500266"/>
    <w:multiLevelType w:val="hybridMultilevel"/>
    <w:tmpl w:val="4D948252"/>
    <w:lvl w:ilvl="0" w:tplc="FD9A9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87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B63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BC2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84C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C4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E8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AF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BC5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1082EDD"/>
    <w:multiLevelType w:val="hybridMultilevel"/>
    <w:tmpl w:val="1DC6B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10523"/>
    <w:multiLevelType w:val="hybridMultilevel"/>
    <w:tmpl w:val="7FA44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54CE1"/>
    <w:multiLevelType w:val="hybridMultilevel"/>
    <w:tmpl w:val="55ECB12A"/>
    <w:lvl w:ilvl="0" w:tplc="4342B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C4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68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65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48E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41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63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C1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E2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40115049">
    <w:abstractNumId w:val="17"/>
  </w:num>
  <w:num w:numId="2" w16cid:durableId="1102266938">
    <w:abstractNumId w:val="0"/>
  </w:num>
  <w:num w:numId="3" w16cid:durableId="2134447313">
    <w:abstractNumId w:val="3"/>
  </w:num>
  <w:num w:numId="4" w16cid:durableId="1034500056">
    <w:abstractNumId w:val="23"/>
  </w:num>
  <w:num w:numId="5" w16cid:durableId="1459106496">
    <w:abstractNumId w:val="4"/>
  </w:num>
  <w:num w:numId="6" w16cid:durableId="1635333038">
    <w:abstractNumId w:val="20"/>
  </w:num>
  <w:num w:numId="7" w16cid:durableId="1190601834">
    <w:abstractNumId w:val="9"/>
  </w:num>
  <w:num w:numId="8" w16cid:durableId="368576489">
    <w:abstractNumId w:val="24"/>
  </w:num>
  <w:num w:numId="9" w16cid:durableId="643199813">
    <w:abstractNumId w:val="18"/>
  </w:num>
  <w:num w:numId="10" w16cid:durableId="1376542446">
    <w:abstractNumId w:val="1"/>
  </w:num>
  <w:num w:numId="11" w16cid:durableId="85421102">
    <w:abstractNumId w:val="13"/>
  </w:num>
  <w:num w:numId="12" w16cid:durableId="1040977732">
    <w:abstractNumId w:val="14"/>
  </w:num>
  <w:num w:numId="13" w16cid:durableId="559361362">
    <w:abstractNumId w:val="15"/>
  </w:num>
  <w:num w:numId="14" w16cid:durableId="1483934635">
    <w:abstractNumId w:val="5"/>
  </w:num>
  <w:num w:numId="15" w16cid:durableId="347801116">
    <w:abstractNumId w:val="6"/>
  </w:num>
  <w:num w:numId="16" w16cid:durableId="384990972">
    <w:abstractNumId w:val="8"/>
  </w:num>
  <w:num w:numId="17" w16cid:durableId="1024133773">
    <w:abstractNumId w:val="16"/>
  </w:num>
  <w:num w:numId="18" w16cid:durableId="1772505306">
    <w:abstractNumId w:val="12"/>
  </w:num>
  <w:num w:numId="19" w16cid:durableId="1175458475">
    <w:abstractNumId w:val="21"/>
  </w:num>
  <w:num w:numId="20" w16cid:durableId="1874611600">
    <w:abstractNumId w:val="19"/>
  </w:num>
  <w:num w:numId="21" w16cid:durableId="317072363">
    <w:abstractNumId w:val="11"/>
  </w:num>
  <w:num w:numId="22" w16cid:durableId="1339844343">
    <w:abstractNumId w:val="2"/>
  </w:num>
  <w:num w:numId="23" w16cid:durableId="1331761219">
    <w:abstractNumId w:val="25"/>
  </w:num>
  <w:num w:numId="24" w16cid:durableId="776678448">
    <w:abstractNumId w:val="7"/>
  </w:num>
  <w:num w:numId="25" w16cid:durableId="1502811072">
    <w:abstractNumId w:val="22"/>
  </w:num>
  <w:num w:numId="26" w16cid:durableId="182612538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vena Rsumovic">
    <w15:presenceInfo w15:providerId="None" w15:userId="Nevena Rsumov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E11"/>
    <w:rsid w:val="00024AA7"/>
    <w:rsid w:val="0008022D"/>
    <w:rsid w:val="00094850"/>
    <w:rsid w:val="000B74C9"/>
    <w:rsid w:val="000E2831"/>
    <w:rsid w:val="001029AF"/>
    <w:rsid w:val="0016581B"/>
    <w:rsid w:val="001B3EAA"/>
    <w:rsid w:val="0027659F"/>
    <w:rsid w:val="002A1D46"/>
    <w:rsid w:val="002B1675"/>
    <w:rsid w:val="002E4979"/>
    <w:rsid w:val="002F6E11"/>
    <w:rsid w:val="0031547D"/>
    <w:rsid w:val="00316FCA"/>
    <w:rsid w:val="00346C87"/>
    <w:rsid w:val="003D6E80"/>
    <w:rsid w:val="003F45DC"/>
    <w:rsid w:val="00423A2B"/>
    <w:rsid w:val="00435C27"/>
    <w:rsid w:val="00480FB0"/>
    <w:rsid w:val="00481BCF"/>
    <w:rsid w:val="00483D5C"/>
    <w:rsid w:val="004A7033"/>
    <w:rsid w:val="004F507D"/>
    <w:rsid w:val="005057DD"/>
    <w:rsid w:val="005B76A6"/>
    <w:rsid w:val="005E1354"/>
    <w:rsid w:val="00627AB5"/>
    <w:rsid w:val="006716B8"/>
    <w:rsid w:val="00675B73"/>
    <w:rsid w:val="006768D0"/>
    <w:rsid w:val="00680A9C"/>
    <w:rsid w:val="006A37CB"/>
    <w:rsid w:val="007106A1"/>
    <w:rsid w:val="00737558"/>
    <w:rsid w:val="007A4D22"/>
    <w:rsid w:val="007B60AA"/>
    <w:rsid w:val="007D61A9"/>
    <w:rsid w:val="00815762"/>
    <w:rsid w:val="00825E22"/>
    <w:rsid w:val="008430D4"/>
    <w:rsid w:val="008510D0"/>
    <w:rsid w:val="00861A32"/>
    <w:rsid w:val="008A13D9"/>
    <w:rsid w:val="008B0148"/>
    <w:rsid w:val="008C704C"/>
    <w:rsid w:val="008E17A2"/>
    <w:rsid w:val="008F144A"/>
    <w:rsid w:val="00921156"/>
    <w:rsid w:val="00921BEA"/>
    <w:rsid w:val="00972F1C"/>
    <w:rsid w:val="00987C54"/>
    <w:rsid w:val="009E2564"/>
    <w:rsid w:val="00A26E10"/>
    <w:rsid w:val="00A53F9A"/>
    <w:rsid w:val="00A66F77"/>
    <w:rsid w:val="00A720DD"/>
    <w:rsid w:val="00A744F1"/>
    <w:rsid w:val="00A813A5"/>
    <w:rsid w:val="00AC09F9"/>
    <w:rsid w:val="00AE26C8"/>
    <w:rsid w:val="00B12C1D"/>
    <w:rsid w:val="00B24B34"/>
    <w:rsid w:val="00B4435A"/>
    <w:rsid w:val="00B610E4"/>
    <w:rsid w:val="00BA00F0"/>
    <w:rsid w:val="00C043A0"/>
    <w:rsid w:val="00C562F8"/>
    <w:rsid w:val="00CC12C8"/>
    <w:rsid w:val="00D33429"/>
    <w:rsid w:val="00D524AF"/>
    <w:rsid w:val="00D7446D"/>
    <w:rsid w:val="00D92A8B"/>
    <w:rsid w:val="00DA0515"/>
    <w:rsid w:val="00DD19DE"/>
    <w:rsid w:val="00E44692"/>
    <w:rsid w:val="00E46A4C"/>
    <w:rsid w:val="00E53302"/>
    <w:rsid w:val="00E74768"/>
    <w:rsid w:val="00E92030"/>
    <w:rsid w:val="00ED45EB"/>
    <w:rsid w:val="00ED4C78"/>
    <w:rsid w:val="00EE1412"/>
    <w:rsid w:val="00F00B23"/>
    <w:rsid w:val="00F36D23"/>
    <w:rsid w:val="00F37BBE"/>
    <w:rsid w:val="00F773C6"/>
    <w:rsid w:val="00F840E7"/>
    <w:rsid w:val="00F92D32"/>
    <w:rsid w:val="00FB5D44"/>
    <w:rsid w:val="00FC1E89"/>
    <w:rsid w:val="00FE0B9C"/>
    <w:rsid w:val="00FE27F5"/>
    <w:rsid w:val="00FF551C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15F2751"/>
  <w15:docId w15:val="{0B40D356-9FAA-6242-89E8-0992FD54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E11"/>
    <w:pPr>
      <w:suppressAutoHyphens/>
      <w:spacing w:after="0" w:line="100" w:lineRule="atLeast"/>
    </w:pPr>
    <w:rPr>
      <w:rFonts w:ascii="Myriad Pro" w:eastAsia="Times New Roman" w:hAnsi="Myriad Pro" w:cs="Myriad Pro"/>
      <w:color w:val="000000"/>
      <w:kern w:val="1"/>
      <w:sz w:val="24"/>
      <w:szCs w:val="24"/>
      <w:lang w:val="tr-TR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C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2D32"/>
    <w:pPr>
      <w:keepNext/>
      <w:keepLines/>
      <w:suppressAutoHyphens w:val="0"/>
      <w:spacing w:before="240" w:after="240" w:line="240" w:lineRule="auto"/>
      <w:jc w:val="both"/>
      <w:outlineLvl w:val="1"/>
    </w:pPr>
    <w:rPr>
      <w:rFonts w:ascii="Calibri" w:eastAsiaTheme="majorEastAsia" w:hAnsi="Calibri" w:cstheme="majorBidi"/>
      <w:color w:val="595959" w:themeColor="text1" w:themeTint="A6"/>
      <w:kern w:val="0"/>
      <w:szCs w:val="26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1E89"/>
    <w:pPr>
      <w:keepNext/>
      <w:keepLines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E11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F6E11"/>
  </w:style>
  <w:style w:type="paragraph" w:styleId="Footer">
    <w:name w:val="footer"/>
    <w:basedOn w:val="Normal"/>
    <w:link w:val="FooterChar"/>
    <w:uiPriority w:val="99"/>
    <w:unhideWhenUsed/>
    <w:rsid w:val="002F6E11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F6E11"/>
  </w:style>
  <w:style w:type="paragraph" w:styleId="BalloonText">
    <w:name w:val="Balloon Text"/>
    <w:basedOn w:val="Normal"/>
    <w:link w:val="BalloonTextChar"/>
    <w:uiPriority w:val="99"/>
    <w:semiHidden/>
    <w:unhideWhenUsed/>
    <w:rsid w:val="002F6E11"/>
    <w:pPr>
      <w:suppressAutoHyphens w:val="0"/>
      <w:spacing w:line="240" w:lineRule="auto"/>
    </w:pPr>
    <w:rPr>
      <w:rFonts w:ascii="Tahoma" w:eastAsiaTheme="minorHAnsi" w:hAnsi="Tahoma" w:cs="Tahoma"/>
      <w:color w:val="auto"/>
      <w:kern w:val="0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E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2F6E1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lang w:val="en-US" w:eastAsia="en-US"/>
    </w:rPr>
  </w:style>
  <w:style w:type="paragraph" w:styleId="NoSpacing">
    <w:name w:val="No Spacing"/>
    <w:uiPriority w:val="1"/>
    <w:qFormat/>
    <w:rsid w:val="002F6E11"/>
    <w:pPr>
      <w:spacing w:after="0" w:line="240" w:lineRule="auto"/>
    </w:pPr>
  </w:style>
  <w:style w:type="table" w:styleId="TableGrid">
    <w:name w:val="Table Grid"/>
    <w:basedOn w:val="TableNormal"/>
    <w:uiPriority w:val="39"/>
    <w:rsid w:val="0092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92D32"/>
    <w:rPr>
      <w:rFonts w:ascii="Calibri" w:eastAsiaTheme="majorEastAsia" w:hAnsi="Calibri" w:cstheme="majorBidi"/>
      <w:color w:val="595959" w:themeColor="text1" w:themeTint="A6"/>
      <w:sz w:val="24"/>
      <w:szCs w:val="26"/>
      <w:lang w:val="en-GB"/>
    </w:rPr>
  </w:style>
  <w:style w:type="character" w:styleId="Hyperlink">
    <w:name w:val="Hyperlink"/>
    <w:uiPriority w:val="99"/>
    <w:unhideWhenUsed/>
    <w:rsid w:val="008B0148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1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3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3A5"/>
    <w:rPr>
      <w:rFonts w:ascii="Myriad Pro" w:eastAsia="Times New Roman" w:hAnsi="Myriad Pro" w:cs="Myriad Pro"/>
      <w:color w:val="000000"/>
      <w:kern w:val="1"/>
      <w:sz w:val="20"/>
      <w:szCs w:val="20"/>
      <w:lang w:val="tr-TR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3A5"/>
    <w:rPr>
      <w:rFonts w:ascii="Myriad Pro" w:eastAsia="Times New Roman" w:hAnsi="Myriad Pro" w:cs="Myriad Pro"/>
      <w:b/>
      <w:bCs/>
      <w:color w:val="000000"/>
      <w:kern w:val="1"/>
      <w:sz w:val="20"/>
      <w:szCs w:val="20"/>
      <w:lang w:val="tr-TR" w:eastAsia="ar-SA"/>
    </w:rPr>
  </w:style>
  <w:style w:type="character" w:styleId="Strong">
    <w:name w:val="Strong"/>
    <w:basedOn w:val="DefaultParagraphFont"/>
    <w:uiPriority w:val="22"/>
    <w:qFormat/>
    <w:rsid w:val="002A1D46"/>
    <w:rPr>
      <w:b/>
      <w:bCs/>
    </w:rPr>
  </w:style>
  <w:style w:type="character" w:styleId="Emphasis">
    <w:name w:val="Emphasis"/>
    <w:basedOn w:val="DefaultParagraphFont"/>
    <w:uiPriority w:val="20"/>
    <w:qFormat/>
    <w:rsid w:val="002A1D46"/>
    <w:rPr>
      <w:i/>
      <w:iCs/>
    </w:rPr>
  </w:style>
  <w:style w:type="paragraph" w:styleId="ListParagraph">
    <w:name w:val="List Paragraph"/>
    <w:basedOn w:val="Normal"/>
    <w:uiPriority w:val="34"/>
    <w:qFormat/>
    <w:rsid w:val="00B24B34"/>
    <w:pPr>
      <w:ind w:left="720"/>
      <w:contextualSpacing/>
    </w:pPr>
  </w:style>
  <w:style w:type="paragraph" w:customStyle="1" w:styleId="Default">
    <w:name w:val="Default"/>
    <w:uiPriority w:val="99"/>
    <w:rsid w:val="00B24B3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4C78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val="tr-TR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1A32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043A0"/>
  </w:style>
  <w:style w:type="character" w:customStyle="1" w:styleId="Heading3Char">
    <w:name w:val="Heading 3 Char"/>
    <w:basedOn w:val="DefaultParagraphFont"/>
    <w:link w:val="Heading3"/>
    <w:uiPriority w:val="9"/>
    <w:rsid w:val="00FC1E8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C1E89"/>
    <w:pPr>
      <w:suppressAutoHyphens w:val="0"/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C1E8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920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4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Nevena Rsumovic</cp:lastModifiedBy>
  <cp:revision>12</cp:revision>
  <dcterms:created xsi:type="dcterms:W3CDTF">2024-11-26T06:42:00Z</dcterms:created>
  <dcterms:modified xsi:type="dcterms:W3CDTF">2024-12-02T17:05:00Z</dcterms:modified>
</cp:coreProperties>
</file>